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83"/>
        <w:gridCol w:w="5672"/>
      </w:tblGrid>
      <w:tr w:rsidR="00BC2B50" w:rsidRPr="00AA74D4" w14:paraId="69B8BD92" w14:textId="77777777" w:rsidTr="00B847B8">
        <w:trPr>
          <w:trHeight w:val="401"/>
        </w:trPr>
        <w:tc>
          <w:tcPr>
            <w:tcW w:w="10055" w:type="dxa"/>
            <w:gridSpan w:val="2"/>
            <w:shd w:val="clear" w:color="auto" w:fill="auto"/>
          </w:tcPr>
          <w:p w14:paraId="045FC943" w14:textId="77777777" w:rsidR="00BC2B50" w:rsidRPr="00AA74D4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AA74D4">
              <w:rPr>
                <w:noProof/>
              </w:rPr>
              <w:drawing>
                <wp:inline distT="0" distB="0" distL="0" distR="0" wp14:anchorId="5276497B" wp14:editId="1EEDCE80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AA74D4" w14:paraId="36616390" w14:textId="77777777" w:rsidTr="00B847B8">
        <w:trPr>
          <w:trHeight w:val="72"/>
        </w:trPr>
        <w:tc>
          <w:tcPr>
            <w:tcW w:w="4383" w:type="dxa"/>
            <w:shd w:val="clear" w:color="auto" w:fill="auto"/>
          </w:tcPr>
          <w:p w14:paraId="6F4D66A6" w14:textId="77777777" w:rsidR="00583400" w:rsidRPr="00AA74D4" w:rsidRDefault="00583400" w:rsidP="00DA3879">
            <w:pPr>
              <w:rPr>
                <w:rFonts w:cs="Arial"/>
              </w:rPr>
            </w:pPr>
          </w:p>
        </w:tc>
        <w:tc>
          <w:tcPr>
            <w:tcW w:w="5672" w:type="dxa"/>
            <w:shd w:val="clear" w:color="auto" w:fill="auto"/>
          </w:tcPr>
          <w:p w14:paraId="0767DBA1" w14:textId="44FF7D5D" w:rsidR="00583400" w:rsidRPr="00AA74D4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  <w:r w:rsidR="00B847B8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4C269D" w:rsidRPr="00AA74D4" w14:paraId="6C0E364D" w14:textId="77777777" w:rsidTr="00B847B8">
        <w:trPr>
          <w:trHeight w:val="75"/>
        </w:trPr>
        <w:tc>
          <w:tcPr>
            <w:tcW w:w="4383" w:type="dxa"/>
            <w:shd w:val="clear" w:color="auto" w:fill="auto"/>
          </w:tcPr>
          <w:p w14:paraId="51356E5E" w14:textId="77777777" w:rsidR="004C269D" w:rsidRPr="00AA74D4" w:rsidRDefault="004C269D" w:rsidP="00DA3879">
            <w:pPr>
              <w:rPr>
                <w:rFonts w:cs="Arial"/>
              </w:rPr>
            </w:pPr>
          </w:p>
        </w:tc>
        <w:tc>
          <w:tcPr>
            <w:tcW w:w="5672" w:type="dxa"/>
            <w:shd w:val="clear" w:color="auto" w:fill="auto"/>
          </w:tcPr>
          <w:p w14:paraId="09D7EAF0" w14:textId="250827F5" w:rsidR="004C269D" w:rsidRPr="00AA74D4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к </w:t>
            </w:r>
            <w:r w:rsidR="00B847B8">
              <w:rPr>
                <w:rFonts w:ascii="Times New Roman" w:hAnsi="Times New Roman"/>
                <w:b/>
                <w:sz w:val="20"/>
                <w:szCs w:val="20"/>
              </w:rPr>
              <w:t xml:space="preserve">договору № </w:t>
            </w:r>
          </w:p>
          <w:p w14:paraId="3B5CA40C" w14:textId="0074F5B4" w:rsidR="004C269D" w:rsidRPr="00AA74D4" w:rsidRDefault="006F4792" w:rsidP="00C0096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</w:t>
            </w:r>
            <w:r w:rsidR="004C269D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 </w:t>
            </w:r>
            <w:proofErr w:type="gramStart"/>
            <w:r w:rsidR="004C269D" w:rsidRPr="00AA74D4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="00C520B9" w:rsidRPr="00C520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847B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End"/>
            <w:r w:rsidR="00B847B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C269D" w:rsidRPr="00AA74D4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847B8">
              <w:rPr>
                <w:rFonts w:ascii="Times New Roman" w:hAnsi="Times New Roman"/>
                <w:b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8425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41CD4" w:rsidRPr="00AA74D4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042E40" w:rsidRPr="00AA74D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B847B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4C269D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г. </w:t>
            </w:r>
          </w:p>
        </w:tc>
      </w:tr>
      <w:tr w:rsidR="00DA3879" w:rsidRPr="00AA74D4" w14:paraId="407AABDE" w14:textId="77777777" w:rsidTr="00B847B8">
        <w:trPr>
          <w:trHeight w:val="6323"/>
        </w:trPr>
        <w:tc>
          <w:tcPr>
            <w:tcW w:w="10055" w:type="dxa"/>
            <w:gridSpan w:val="2"/>
            <w:shd w:val="clear" w:color="auto" w:fill="auto"/>
            <w:vAlign w:val="center"/>
          </w:tcPr>
          <w:p w14:paraId="78460EEC" w14:textId="77777777" w:rsidR="00DA3879" w:rsidRPr="00AA74D4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14:paraId="7609999F" w14:textId="69576810" w:rsidR="00DA3879" w:rsidRPr="00B847B8" w:rsidRDefault="00C35B64" w:rsidP="00B847B8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</w:tc>
      </w:tr>
      <w:tr w:rsidR="009F7570" w:rsidRPr="00AA74D4" w14:paraId="1B08BD62" w14:textId="77777777" w:rsidTr="00B847B8">
        <w:trPr>
          <w:trHeight w:val="2427"/>
        </w:trPr>
        <w:tc>
          <w:tcPr>
            <w:tcW w:w="10055" w:type="dxa"/>
            <w:gridSpan w:val="2"/>
            <w:shd w:val="clear" w:color="auto" w:fill="auto"/>
          </w:tcPr>
          <w:tbl>
            <w:tblPr>
              <w:tblpPr w:leftFromText="180" w:rightFromText="180" w:vertAnchor="text" w:horzAnchor="margin" w:tblpY="-60"/>
              <w:tblOverlap w:val="never"/>
              <w:tblW w:w="9511" w:type="dxa"/>
              <w:tblLook w:val="04A0" w:firstRow="1" w:lastRow="0" w:firstColumn="1" w:lastColumn="0" w:noHBand="0" w:noVBand="1"/>
            </w:tblPr>
            <w:tblGrid>
              <w:gridCol w:w="4162"/>
              <w:gridCol w:w="1296"/>
              <w:gridCol w:w="1624"/>
              <w:gridCol w:w="812"/>
              <w:gridCol w:w="1617"/>
            </w:tblGrid>
            <w:tr w:rsidR="00B847B8" w:rsidRPr="00325B4F" w14:paraId="06F93B8A" w14:textId="77777777" w:rsidTr="00B847B8">
              <w:trPr>
                <w:trHeight w:val="67"/>
              </w:trPr>
              <w:tc>
                <w:tcPr>
                  <w:tcW w:w="4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D44870E" w14:textId="77777777" w:rsidR="00B847B8" w:rsidRPr="00325B4F" w:rsidRDefault="00B847B8" w:rsidP="00B847B8">
                  <w:pPr>
                    <w:spacing w:before="0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325B4F">
                    <w:rPr>
                      <w:rFonts w:ascii="Times New Roman" w:hAnsi="Times New Roman"/>
                      <w:b/>
                      <w:bCs/>
                      <w:sz w:val="24"/>
                    </w:rPr>
                    <w:t>ИСПОЛНИТЕЛЬ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</w:rPr>
                    <w:t>: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FDD59D" w14:textId="77777777" w:rsidR="00B847B8" w:rsidRPr="00325B4F" w:rsidRDefault="00B847B8" w:rsidP="00B847B8">
                  <w:pPr>
                    <w:spacing w:befor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CF8C458" w14:textId="77777777" w:rsidR="00B847B8" w:rsidRPr="00325B4F" w:rsidRDefault="00B847B8" w:rsidP="00B847B8">
                  <w:pPr>
                    <w:spacing w:before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325B4F">
                    <w:rPr>
                      <w:rFonts w:ascii="Times New Roman" w:hAnsi="Times New Roman"/>
                      <w:b/>
                      <w:bCs/>
                      <w:sz w:val="24"/>
                    </w:rPr>
                    <w:t>ЗАКАЗЧИК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</w:rPr>
                    <w:t>: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915BC8" w14:textId="77777777" w:rsidR="00B847B8" w:rsidRPr="00325B4F" w:rsidRDefault="00B847B8" w:rsidP="00B847B8">
                  <w:pPr>
                    <w:spacing w:before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7ACC37" w14:textId="77777777" w:rsidR="00B847B8" w:rsidRPr="00325B4F" w:rsidRDefault="00B847B8" w:rsidP="00B847B8">
                  <w:pPr>
                    <w:spacing w:before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</w:p>
              </w:tc>
            </w:tr>
            <w:tr w:rsidR="00B847B8" w:rsidRPr="00786B50" w14:paraId="5397C239" w14:textId="77777777" w:rsidTr="00B847B8">
              <w:trPr>
                <w:trHeight w:val="67"/>
              </w:trPr>
              <w:tc>
                <w:tcPr>
                  <w:tcW w:w="4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26DE3A4" w14:textId="3959B7BF" w:rsidR="00B847B8" w:rsidRPr="00786B50" w:rsidRDefault="00B847B8" w:rsidP="00B847B8">
                  <w:pPr>
                    <w:spacing w:before="0"/>
                    <w:rPr>
                      <w:rFonts w:ascii="Times New Roman" w:hAnsi="Times New Roman"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C2E17E" w14:textId="77777777" w:rsidR="00B847B8" w:rsidRPr="00786B50" w:rsidRDefault="00B847B8" w:rsidP="00B847B8">
                  <w:pPr>
                    <w:spacing w:befor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405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519397" w14:textId="77777777" w:rsidR="00B847B8" w:rsidRPr="00786B50" w:rsidRDefault="00B847B8" w:rsidP="00B847B8">
                  <w:pPr>
                    <w:spacing w:before="0"/>
                    <w:rPr>
                      <w:rFonts w:ascii="Times New Roman" w:hAnsi="Times New Roman"/>
                      <w:bCs/>
                      <w:color w:val="000000"/>
                      <w:sz w:val="24"/>
                    </w:rPr>
                  </w:pPr>
                  <w:r w:rsidRPr="00786B50">
                    <w:rPr>
                      <w:rFonts w:ascii="Times New Roman" w:hAnsi="Times New Roman"/>
                      <w:bCs/>
                      <w:color w:val="000000"/>
                      <w:sz w:val="24"/>
                    </w:rPr>
                    <w:t>Генеральный директор</w:t>
                  </w:r>
                </w:p>
              </w:tc>
            </w:tr>
            <w:tr w:rsidR="00B847B8" w:rsidRPr="00786B50" w14:paraId="1DFF8E34" w14:textId="77777777" w:rsidTr="00B847B8">
              <w:trPr>
                <w:trHeight w:val="67"/>
              </w:trPr>
              <w:tc>
                <w:tcPr>
                  <w:tcW w:w="4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002F1A8" w14:textId="41EAEB9C" w:rsidR="00B847B8" w:rsidRPr="00786B50" w:rsidRDefault="00B847B8" w:rsidP="00B847B8">
                  <w:pPr>
                    <w:spacing w:before="0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FD718E" w14:textId="77777777" w:rsidR="00B847B8" w:rsidRPr="00786B50" w:rsidRDefault="00B847B8" w:rsidP="00B847B8">
                  <w:pPr>
                    <w:spacing w:befor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2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FA1EEB" w14:textId="77777777" w:rsidR="00B847B8" w:rsidRPr="00786B50" w:rsidRDefault="00B847B8" w:rsidP="00B847B8">
                  <w:pPr>
                    <w:spacing w:before="0"/>
                    <w:rPr>
                      <w:rFonts w:ascii="Times New Roman" w:hAnsi="Times New Roman"/>
                      <w:bCs/>
                      <w:color w:val="000000"/>
                      <w:sz w:val="24"/>
                    </w:rPr>
                  </w:pPr>
                  <w:r w:rsidRPr="00786B50">
                    <w:rPr>
                      <w:rFonts w:ascii="Times New Roman" w:hAnsi="Times New Roman"/>
                      <w:bCs/>
                      <w:color w:val="000000"/>
                      <w:sz w:val="24"/>
                    </w:rPr>
                    <w:t>ООО "БНГРЭ"</w:t>
                  </w:r>
                </w:p>
              </w:tc>
              <w:tc>
                <w:tcPr>
                  <w:tcW w:w="1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80E5DF" w14:textId="77777777" w:rsidR="00B847B8" w:rsidRPr="00786B50" w:rsidRDefault="00B847B8" w:rsidP="00B847B8">
                  <w:pPr>
                    <w:spacing w:before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</w:p>
              </w:tc>
            </w:tr>
            <w:tr w:rsidR="00B847B8" w:rsidRPr="00786B50" w14:paraId="63B93D23" w14:textId="77777777" w:rsidTr="00B847B8">
              <w:trPr>
                <w:trHeight w:val="56"/>
              </w:trPr>
              <w:tc>
                <w:tcPr>
                  <w:tcW w:w="4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FF33D5" w14:textId="77777777" w:rsidR="00B847B8" w:rsidRPr="00786B50" w:rsidRDefault="00B847B8" w:rsidP="00B847B8">
                  <w:pPr>
                    <w:spacing w:before="0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747581" w14:textId="77777777" w:rsidR="00B847B8" w:rsidRPr="00786B50" w:rsidRDefault="00B847B8" w:rsidP="00B847B8">
                  <w:pPr>
                    <w:spacing w:befor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CCAAE9" w14:textId="77777777" w:rsidR="00B847B8" w:rsidRPr="00786B50" w:rsidRDefault="00B847B8" w:rsidP="00B847B8">
                  <w:pPr>
                    <w:spacing w:before="0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C56656" w14:textId="77777777" w:rsidR="00B847B8" w:rsidRPr="00786B50" w:rsidRDefault="00B847B8" w:rsidP="00B847B8">
                  <w:pPr>
                    <w:spacing w:before="0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F3EC32" w14:textId="77777777" w:rsidR="00B847B8" w:rsidRPr="00786B50" w:rsidRDefault="00B847B8" w:rsidP="00B847B8">
                  <w:pPr>
                    <w:spacing w:before="0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B847B8" w:rsidRPr="00786B50" w14:paraId="375FB191" w14:textId="77777777" w:rsidTr="00B847B8">
              <w:trPr>
                <w:trHeight w:val="56"/>
              </w:trPr>
              <w:tc>
                <w:tcPr>
                  <w:tcW w:w="4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6B5509" w14:textId="6C5D959D" w:rsidR="00B847B8" w:rsidRDefault="00B847B8" w:rsidP="00B847B8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786B50">
                    <w:rPr>
                      <w:rFonts w:ascii="Times New Roman" w:hAnsi="Times New Roman"/>
                      <w:sz w:val="24"/>
                    </w:rPr>
                    <w:t xml:space="preserve">______________ / </w:t>
                  </w:r>
                  <w:bookmarkStart w:id="0" w:name="_GoBack"/>
                  <w:bookmarkEnd w:id="0"/>
                </w:p>
                <w:p w14:paraId="34AA14A2" w14:textId="77777777" w:rsidR="00B847B8" w:rsidRPr="00786B50" w:rsidRDefault="00B847B8" w:rsidP="00B847B8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E666EF" w14:textId="77777777" w:rsidR="00B847B8" w:rsidRPr="00786B50" w:rsidRDefault="00B847B8" w:rsidP="00B847B8">
                  <w:pPr>
                    <w:spacing w:befor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405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07E818" w14:textId="77777777" w:rsidR="00B847B8" w:rsidRPr="00786B50" w:rsidRDefault="00B847B8" w:rsidP="00B847B8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526CBC">
                    <w:rPr>
                      <w:rFonts w:ascii="Times New Roman" w:hAnsi="Times New Roman"/>
                      <w:sz w:val="24"/>
                    </w:rPr>
                    <w:t>______________ /</w:t>
                  </w:r>
                  <w:r w:rsidRPr="00786B50">
                    <w:rPr>
                      <w:rFonts w:ascii="Times New Roman" w:hAnsi="Times New Roman"/>
                      <w:sz w:val="24"/>
                    </w:rPr>
                    <w:t xml:space="preserve"> Н.Ф. Ганиев</w:t>
                  </w:r>
                </w:p>
              </w:tc>
            </w:tr>
          </w:tbl>
          <w:p w14:paraId="3D204BCD" w14:textId="77777777" w:rsidR="009F7570" w:rsidRPr="00AA74D4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AA74D4" w14:paraId="37CEEDC5" w14:textId="77777777" w:rsidTr="00B847B8">
        <w:trPr>
          <w:trHeight w:val="79"/>
        </w:trPr>
        <w:tc>
          <w:tcPr>
            <w:tcW w:w="10055" w:type="dxa"/>
            <w:gridSpan w:val="2"/>
            <w:shd w:val="clear" w:color="auto" w:fill="auto"/>
          </w:tcPr>
          <w:p w14:paraId="2B833A33" w14:textId="77777777" w:rsidR="00B847B8" w:rsidRDefault="00B847B8" w:rsidP="00B847B8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4768F745" w14:textId="77777777" w:rsidR="00B847B8" w:rsidRDefault="00B847B8" w:rsidP="00B847B8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10394B87" w14:textId="77777777" w:rsidR="00B847B8" w:rsidRDefault="00B847B8" w:rsidP="00B847B8">
            <w:pPr>
              <w:rPr>
                <w:rFonts w:ascii="Times New Roman" w:hAnsi="Times New Roman"/>
                <w:b/>
                <w:sz w:val="24"/>
              </w:rPr>
            </w:pPr>
          </w:p>
          <w:p w14:paraId="45A169F8" w14:textId="752464BB" w:rsidR="009F7570" w:rsidRDefault="00583400" w:rsidP="00B847B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E5730C" w:rsidRPr="00EF6865">
              <w:rPr>
                <w:rFonts w:ascii="Times New Roman" w:hAnsi="Times New Roman"/>
                <w:b/>
                <w:sz w:val="24"/>
              </w:rPr>
              <w:t>4</w:t>
            </w:r>
          </w:p>
          <w:p w14:paraId="165C6A58" w14:textId="5C6B3A04" w:rsidR="00B847B8" w:rsidRPr="00B847B8" w:rsidRDefault="00B847B8" w:rsidP="00B847B8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г. Красноярск, </w:t>
            </w:r>
            <w:r w:rsidRPr="00AA74D4">
              <w:rPr>
                <w:rFonts w:ascii="Times New Roman" w:hAnsi="Times New Roman"/>
                <w:b/>
                <w:sz w:val="24"/>
              </w:rPr>
              <w:br/>
              <w:t>202</w:t>
            </w:r>
            <w:r>
              <w:rPr>
                <w:rFonts w:ascii="Times New Roman" w:hAnsi="Times New Roman"/>
                <w:b/>
                <w:sz w:val="24"/>
              </w:rPr>
              <w:t>5</w:t>
            </w:r>
            <w:r w:rsidRPr="00AA74D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  <w:tr w:rsidR="00DA3879" w:rsidRPr="00AA74D4" w14:paraId="158C9BB5" w14:textId="77777777" w:rsidTr="00B847B8">
        <w:trPr>
          <w:trHeight w:val="491"/>
        </w:trPr>
        <w:tc>
          <w:tcPr>
            <w:tcW w:w="10055" w:type="dxa"/>
            <w:gridSpan w:val="2"/>
            <w:shd w:val="clear" w:color="auto" w:fill="auto"/>
            <w:vAlign w:val="center"/>
          </w:tcPr>
          <w:p w14:paraId="6D9C0584" w14:textId="017163E5" w:rsidR="00DA3879" w:rsidRPr="00AA74D4" w:rsidRDefault="00DA3879" w:rsidP="00B847B8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4E3E20E1" w14:textId="77777777" w:rsidR="00DA3879" w:rsidRPr="00AA74D4" w:rsidRDefault="00DA3879" w:rsidP="002149D7">
      <w:pPr>
        <w:pStyle w:val="af"/>
        <w:rPr>
          <w:rFonts w:cs="Arial"/>
          <w:sz w:val="24"/>
        </w:rPr>
        <w:sectPr w:rsidR="00DA3879" w:rsidRPr="00AA74D4" w:rsidSect="00B847B8">
          <w:headerReference w:type="default" r:id="rId9"/>
          <w:footerReference w:type="default" r:id="rId10"/>
          <w:pgSz w:w="11906" w:h="16838"/>
          <w:pgMar w:top="1134" w:right="567" w:bottom="993" w:left="1134" w:header="709" w:footer="624" w:gutter="0"/>
          <w:cols w:space="708"/>
          <w:titlePg/>
          <w:docGrid w:linePitch="360"/>
        </w:sectPr>
      </w:pPr>
    </w:p>
    <w:p w14:paraId="4080456F" w14:textId="77777777"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ОГЛАВЛЕНИЕ</w:t>
      </w:r>
    </w:p>
    <w:p w14:paraId="13F48A2B" w14:textId="77777777"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14:paraId="27655B1B" w14:textId="77777777" w:rsidR="00C438EE" w:rsidRPr="00AA74D4" w:rsidRDefault="00B847B8" w:rsidP="00C931FD">
      <w:pPr>
        <w:pStyle w:val="21"/>
        <w:rPr>
          <w:rFonts w:eastAsiaTheme="minorEastAsia"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color w:val="auto"/>
          </w:rPr>
          <w:t>1.1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Назначение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_Toc504140227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3</w:t>
        </w:r>
        <w:r w:rsidR="00342073" w:rsidRPr="00AA74D4">
          <w:rPr>
            <w:webHidden/>
          </w:rPr>
          <w:fldChar w:fldCharType="end"/>
        </w:r>
      </w:hyperlink>
    </w:p>
    <w:p w14:paraId="7664D939" w14:textId="77777777" w:rsidR="00C438EE" w:rsidRPr="00AA74D4" w:rsidRDefault="00B847B8" w:rsidP="00C931FD">
      <w:pPr>
        <w:pStyle w:val="21"/>
        <w:rPr>
          <w:rFonts w:eastAsiaTheme="minorEastAsia"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color w:val="auto"/>
          </w:rPr>
          <w:t>1.2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Область применения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_Toc504140228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3</w:t>
        </w:r>
        <w:r w:rsidR="00342073" w:rsidRPr="00AA74D4">
          <w:rPr>
            <w:webHidden/>
          </w:rPr>
          <w:fldChar w:fldCharType="end"/>
        </w:r>
      </w:hyperlink>
    </w:p>
    <w:p w14:paraId="15EE4550" w14:textId="77777777" w:rsidR="00C438EE" w:rsidRPr="00AA74D4" w:rsidRDefault="00B847B8" w:rsidP="00C931FD">
      <w:pPr>
        <w:pStyle w:val="21"/>
        <w:rPr>
          <w:rFonts w:eastAsiaTheme="minorEastAsia"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color w:val="auto"/>
          </w:rPr>
          <w:t>1.3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_Toc504140229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3</w:t>
        </w:r>
        <w:r w:rsidR="00342073" w:rsidRPr="00AA74D4">
          <w:rPr>
            <w:webHidden/>
          </w:rPr>
          <w:fldChar w:fldCharType="end"/>
        </w:r>
      </w:hyperlink>
    </w:p>
    <w:p w14:paraId="70E5CD39" w14:textId="77777777" w:rsidR="00C438EE" w:rsidRPr="00AA74D4" w:rsidRDefault="00B847B8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14:paraId="3AFF08A1" w14:textId="77777777" w:rsidR="00C438EE" w:rsidRPr="00AA74D4" w:rsidRDefault="00B847B8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14:paraId="64FAEB51" w14:textId="77777777" w:rsidR="00C438EE" w:rsidRPr="00AA74D4" w:rsidRDefault="00B847B8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9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14:paraId="092272AC" w14:textId="77777777"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14:paraId="0995E7B6" w14:textId="77777777" w:rsidR="00C438EE" w:rsidRPr="00AA74D4" w:rsidRDefault="00B847B8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12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14:paraId="56E6DF92" w14:textId="77777777" w:rsidR="00C438EE" w:rsidRPr="00AA74D4" w:rsidRDefault="00B847B8" w:rsidP="00C931FD">
      <w:pPr>
        <w:pStyle w:val="21"/>
        <w:rPr>
          <w:rFonts w:eastAsiaTheme="minorEastAsia"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Приложение 1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Термины, определения и сокращения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_Toc504140234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12</w:t>
        </w:r>
        <w:r w:rsidR="00342073" w:rsidRPr="00AA74D4">
          <w:rPr>
            <w:webHidden/>
          </w:rPr>
          <w:fldChar w:fldCharType="end"/>
        </w:r>
      </w:hyperlink>
    </w:p>
    <w:p w14:paraId="721BD58D" w14:textId="77777777" w:rsidR="00C438EE" w:rsidRPr="00AA74D4" w:rsidRDefault="00B847B8" w:rsidP="00C931FD">
      <w:pPr>
        <w:pStyle w:val="21"/>
        <w:rPr>
          <w:rFonts w:eastAsiaTheme="minorEastAsia"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Приложение 2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_Toc504140235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13</w:t>
        </w:r>
        <w:r w:rsidR="00342073" w:rsidRPr="00AA74D4">
          <w:rPr>
            <w:webHidden/>
          </w:rPr>
          <w:fldChar w:fldCharType="end"/>
        </w:r>
      </w:hyperlink>
    </w:p>
    <w:p w14:paraId="30DC898B" w14:textId="77777777" w:rsidR="00C438EE" w:rsidRPr="00AA74D4" w:rsidRDefault="00B847B8" w:rsidP="00C931FD">
      <w:pPr>
        <w:pStyle w:val="21"/>
        <w:rPr>
          <w:rFonts w:eastAsiaTheme="minorEastAsia"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Приложение 3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_Toc504140236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14</w:t>
        </w:r>
        <w:r w:rsidR="00342073" w:rsidRPr="00AA74D4">
          <w:rPr>
            <w:webHidden/>
          </w:rPr>
          <w:fldChar w:fldCharType="end"/>
        </w:r>
      </w:hyperlink>
    </w:p>
    <w:p w14:paraId="17957523" w14:textId="77777777" w:rsidR="00C438EE" w:rsidRPr="00AA74D4" w:rsidRDefault="00B847B8" w:rsidP="00C931FD">
      <w:pPr>
        <w:pStyle w:val="21"/>
        <w:rPr>
          <w:rFonts w:eastAsiaTheme="minorEastAsia"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Приложение 4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_Toc504140237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15</w:t>
        </w:r>
        <w:r w:rsidR="00342073" w:rsidRPr="00AA74D4">
          <w:rPr>
            <w:webHidden/>
          </w:rPr>
          <w:fldChar w:fldCharType="end"/>
        </w:r>
      </w:hyperlink>
    </w:p>
    <w:p w14:paraId="5BBB78CF" w14:textId="77777777" w:rsidR="00C438EE" w:rsidRDefault="00B847B8" w:rsidP="00C931FD">
      <w:pPr>
        <w:pStyle w:val="21"/>
      </w:pPr>
      <w:hyperlink w:anchor="_Toc504140238" w:history="1">
        <w:r w:rsidR="00C438EE" w:rsidRPr="00AA74D4">
          <w:rPr>
            <w:rStyle w:val="af2"/>
            <w:rFonts w:ascii="Times New Roman" w:hAnsi="Times New Roman"/>
            <w:color w:val="auto"/>
          </w:rPr>
          <w:t xml:space="preserve">Приложение </w:t>
        </w:r>
        <w:r w:rsidR="00C931FD">
          <w:rPr>
            <w:rStyle w:val="af2"/>
            <w:rFonts w:ascii="Times New Roman" w:hAnsi="Times New Roman"/>
            <w:color w:val="auto"/>
          </w:rPr>
          <w:t>5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_Toc504140238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16</w:t>
        </w:r>
        <w:r w:rsidR="00342073" w:rsidRPr="00AA74D4">
          <w:rPr>
            <w:webHidden/>
          </w:rPr>
          <w:fldChar w:fldCharType="end"/>
        </w:r>
      </w:hyperlink>
    </w:p>
    <w:p w14:paraId="421686C6" w14:textId="77777777" w:rsidR="005C5CFB" w:rsidRPr="00C931FD" w:rsidRDefault="00B847B8" w:rsidP="00C931FD">
      <w:pPr>
        <w:pStyle w:val="21"/>
        <w:rPr>
          <w:rStyle w:val="af2"/>
          <w:rFonts w:ascii="Times New Roman" w:hAnsi="Times New Roman"/>
          <w:color w:val="auto"/>
          <w:u w:val="none"/>
        </w:rPr>
      </w:pPr>
      <w:hyperlink w:anchor="_Приложение_6_" w:history="1">
        <w:r w:rsidR="00C931FD" w:rsidRPr="00C931FD">
          <w:rPr>
            <w:rStyle w:val="af2"/>
            <w:rFonts w:ascii="Times New Roman" w:hAnsi="Times New Roman"/>
          </w:rPr>
          <w:t>Приложение 6</w:t>
        </w:r>
        <w:r w:rsidR="00C931FD" w:rsidRPr="00C931FD">
          <w:rPr>
            <w:rStyle w:val="af2"/>
            <w:rFonts w:ascii="Times New Roman" w:hAnsi="Times New Roman"/>
          </w:rPr>
          <w:tab/>
          <w:t xml:space="preserve"> Лист предоставления паспортных данных гражданина</w:t>
        </w:r>
      </w:hyperlink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tab/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fldChar w:fldCharType="begin"/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instrText xml:space="preserve"> PAGEREF _Toc504140238 \h </w:instrText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fldChar w:fldCharType="separate"/>
      </w:r>
      <w:r w:rsidR="00500680">
        <w:rPr>
          <w:rStyle w:val="af2"/>
          <w:rFonts w:ascii="Times New Roman" w:hAnsi="Times New Roman"/>
          <w:webHidden/>
          <w:color w:val="auto"/>
          <w:u w:val="none"/>
        </w:rPr>
        <w:t>1</w:t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fldChar w:fldCharType="end"/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t>7</w:t>
      </w:r>
    </w:p>
    <w:p w14:paraId="753D3125" w14:textId="77777777" w:rsidR="00596D0E" w:rsidRPr="00AA74D4" w:rsidRDefault="00342073" w:rsidP="00C931FD">
      <w:pPr>
        <w:pStyle w:val="21"/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fldChar w:fldCharType="end"/>
      </w:r>
    </w:p>
    <w:p w14:paraId="479342C4" w14:textId="77777777"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14:paraId="77752973" w14:textId="77777777"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2"/>
    </w:p>
    <w:p w14:paraId="64C40F38" w14:textId="77777777" w:rsidR="00490CFE" w:rsidRPr="004A5555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 xml:space="preserve">на соответствие требованиям, </w:t>
      </w:r>
      <w:r w:rsidR="00490CFE" w:rsidRPr="004A5555">
        <w:rPr>
          <w:rFonts w:ascii="Times New Roman" w:hAnsi="Times New Roman"/>
        </w:rPr>
        <w:t>предъявляемым</w:t>
      </w:r>
      <w:r w:rsidR="00E56182" w:rsidRPr="004A5555">
        <w:rPr>
          <w:rFonts w:ascii="Times New Roman" w:hAnsi="Times New Roman"/>
        </w:rPr>
        <w:t xml:space="preserve"> Заказчиками для допуска на месторождение</w:t>
      </w:r>
      <w:r w:rsidR="00490CFE" w:rsidRPr="004A5555">
        <w:rPr>
          <w:rFonts w:ascii="Times New Roman" w:hAnsi="Times New Roman"/>
        </w:rPr>
        <w:t>.</w:t>
      </w:r>
    </w:p>
    <w:p w14:paraId="5088CDA8" w14:textId="77777777"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14:paraId="2B46789B" w14:textId="77777777"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14:paraId="498D8C3A" w14:textId="50BB5E38"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Положение ООО «Славнефть-Красноярскнефтегаз» «Организация пропускного и внутр</w:t>
      </w:r>
      <w:r w:rsidR="00EC5002">
        <w:rPr>
          <w:rFonts w:ascii="Times New Roman" w:hAnsi="Times New Roman"/>
        </w:rPr>
        <w:t>и</w:t>
      </w:r>
      <w:r w:rsidRPr="00AA74D4">
        <w:rPr>
          <w:rFonts w:ascii="Times New Roman" w:hAnsi="Times New Roman"/>
        </w:rPr>
        <w:t>объектового режимов на объекта общества»;</w:t>
      </w:r>
    </w:p>
    <w:p w14:paraId="56497691" w14:textId="111047DB"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</w:t>
      </w:r>
      <w:r w:rsidR="00D82259">
        <w:rPr>
          <w:rFonts w:ascii="Times New Roman" w:hAnsi="Times New Roman"/>
        </w:rPr>
        <w:t>;</w:t>
      </w:r>
    </w:p>
    <w:p w14:paraId="5B568F49" w14:textId="77777777"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14:paraId="22C3D1F7" w14:textId="77777777"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3"/>
    </w:p>
    <w:p w14:paraId="4D5AC087" w14:textId="77777777"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процессе </w:t>
      </w:r>
      <w:r w:rsidR="00042B26" w:rsidRPr="00AA74D4">
        <w:rPr>
          <w:rFonts w:ascii="Times New Roman" w:hAnsi="Times New Roman"/>
        </w:rPr>
        <w:t>проверки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14:paraId="2D98E60B" w14:textId="77777777"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</w:t>
      </w:r>
      <w:r w:rsidR="00460B0A" w:rsidRPr="00AA74D4">
        <w:rPr>
          <w:rFonts w:ascii="Times New Roman" w:hAnsi="Times New Roman"/>
        </w:rPr>
        <w:t>комплектности</w:t>
      </w:r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14:paraId="5DBDF628" w14:textId="77777777"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14:paraId="5B994548" w14:textId="77777777"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14:paraId="2203B273" w14:textId="77777777"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14:paraId="02E1B0B6" w14:textId="77777777"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14:paraId="2744DBCF" w14:textId="77777777"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14:paraId="17B155B1" w14:textId="77777777"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14:paraId="09312858" w14:textId="77777777"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ООО «БНГРЭ». </w:t>
      </w:r>
    </w:p>
    <w:p w14:paraId="3DE55E8F" w14:textId="77777777"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14:paraId="23695C55" w14:textId="18749B7C"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2.1 </w:t>
      </w:r>
      <w:r w:rsidR="00D82259">
        <w:rPr>
          <w:rFonts w:ascii="Times New Roman" w:hAnsi="Times New Roman"/>
        </w:rPr>
        <w:t xml:space="preserve"> В</w:t>
      </w:r>
      <w:proofErr w:type="gramEnd"/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14:paraId="1C07EE31" w14:textId="77777777"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Hlk184908916"/>
      <w:bookmarkStart w:id="9" w:name="_Toc331004144"/>
      <w:bookmarkStart w:id="10" w:name="_Toc336241245"/>
      <w:bookmarkStart w:id="11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14:paraId="774981F3" w14:textId="77777777"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500680" w:rsidRPr="00AA74D4">
        <w:rPr>
          <w:rFonts w:ascii="Times New Roman" w:hAnsi="Times New Roman"/>
        </w:rPr>
        <w:t xml:space="preserve">Рис.  </w:t>
      </w:r>
      <w:r w:rsidR="00500680">
        <w:rPr>
          <w:rFonts w:ascii="Times New Roman" w:hAnsi="Times New Roman"/>
        </w:rPr>
        <w:t>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14:paraId="5A0B314D" w14:textId="77777777"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14:paraId="7A6F31B5" w14:textId="77777777"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500680" w:rsidRPr="00500680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094742">
        <w:rPr>
          <w:rFonts w:ascii="Times New Roman" w:hAnsi="Times New Roman"/>
        </w:rPr>
        <w:t>,</w:t>
      </w:r>
      <w:r w:rsidR="00A75F65" w:rsidRPr="00AA74D4">
        <w:rPr>
          <w:rFonts w:ascii="Times New Roman" w:hAnsi="Times New Roman"/>
        </w:rPr>
        <w:t xml:space="preserve">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14:paraId="16D2EBAF" w14:textId="77777777" w:rsidR="003640B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500680" w:rsidRPr="00AA74D4">
        <w:rPr>
          <w:rFonts w:ascii="Times New Roman" w:hAnsi="Times New Roman"/>
        </w:rPr>
        <w:t xml:space="preserve">Таблица </w:t>
      </w:r>
      <w:r w:rsidR="00500680">
        <w:rPr>
          <w:rFonts w:ascii="Times New Roman" w:hAnsi="Times New Roman"/>
        </w:rPr>
        <w:t>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094742">
        <w:rPr>
          <w:rFonts w:ascii="Times New Roman" w:hAnsi="Times New Roman"/>
        </w:rPr>
        <w:t xml:space="preserve">, </w:t>
      </w:r>
      <w:r w:rsidR="00A75F65" w:rsidRPr="00AA74D4">
        <w:rPr>
          <w:rFonts w:ascii="Times New Roman" w:hAnsi="Times New Roman"/>
          <w:lang w:val="en-US"/>
        </w:rPr>
        <w:t>word</w:t>
      </w:r>
      <w:r w:rsidR="00094742">
        <w:rPr>
          <w:rFonts w:ascii="Times New Roman" w:hAnsi="Times New Roman"/>
        </w:rPr>
        <w:t xml:space="preserve"> и </w:t>
      </w:r>
      <w:r w:rsidR="00094742">
        <w:rPr>
          <w:rFonts w:ascii="Times New Roman" w:hAnsi="Times New Roman"/>
          <w:lang w:val="en-US"/>
        </w:rPr>
        <w:t>excel</w:t>
      </w:r>
      <w:r w:rsidR="003640B4" w:rsidRPr="00AA74D4">
        <w:rPr>
          <w:rFonts w:ascii="Times New Roman" w:hAnsi="Times New Roman"/>
        </w:rPr>
        <w:t>.</w:t>
      </w:r>
    </w:p>
    <w:p w14:paraId="34A86706" w14:textId="77777777" w:rsidR="00795306" w:rsidRPr="00C03D47" w:rsidRDefault="00CE143F" w:rsidP="00795306">
      <w:pPr>
        <w:pStyle w:val="a0"/>
        <w:numPr>
          <w:ilvl w:val="0"/>
          <w:numId w:val="0"/>
        </w:numPr>
        <w:tabs>
          <w:tab w:val="left" w:pos="851"/>
        </w:tabs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3.2.1</w:t>
      </w:r>
      <w:r w:rsidR="00795306">
        <w:rPr>
          <w:rFonts w:ascii="Times New Roman" w:hAnsi="Times New Roman"/>
        </w:rPr>
        <w:t xml:space="preserve">       </w:t>
      </w:r>
      <w:r w:rsidR="00795306">
        <w:rPr>
          <w:rFonts w:ascii="Times New Roman" w:hAnsi="Times New Roman"/>
          <w:color w:val="000000" w:themeColor="text1"/>
        </w:rPr>
        <w:t xml:space="preserve">При </w:t>
      </w:r>
      <w:r w:rsidR="00795306" w:rsidRPr="003934F7">
        <w:rPr>
          <w:rFonts w:ascii="Times New Roman" w:hAnsi="Times New Roman"/>
          <w:color w:val="000000" w:themeColor="text1"/>
        </w:rPr>
        <w:t>передач</w:t>
      </w:r>
      <w:r w:rsidR="00795306">
        <w:rPr>
          <w:rFonts w:ascii="Times New Roman" w:hAnsi="Times New Roman"/>
          <w:color w:val="000000" w:themeColor="text1"/>
        </w:rPr>
        <w:t>е</w:t>
      </w:r>
      <w:r w:rsidR="00795306" w:rsidRPr="003934F7">
        <w:rPr>
          <w:rFonts w:ascii="Times New Roman" w:hAnsi="Times New Roman"/>
          <w:color w:val="000000" w:themeColor="text1"/>
        </w:rPr>
        <w:t xml:space="preserve"> сведений о работниках организации, содержащих данные</w:t>
      </w:r>
      <w:r w:rsidR="00795306">
        <w:rPr>
          <w:rFonts w:ascii="Times New Roman" w:hAnsi="Times New Roman"/>
          <w:color w:val="000000" w:themeColor="text1"/>
        </w:rPr>
        <w:t>,</w:t>
      </w:r>
      <w:r w:rsidR="00795306" w:rsidRPr="003934F7">
        <w:rPr>
          <w:rFonts w:ascii="Times New Roman" w:hAnsi="Times New Roman"/>
          <w:color w:val="000000" w:themeColor="text1"/>
        </w:rPr>
        <w:t xml:space="preserve"> отнесенные Федеральном </w:t>
      </w:r>
      <w:r w:rsidR="00795306" w:rsidRPr="00C03D47">
        <w:rPr>
          <w:rFonts w:ascii="Times New Roman" w:hAnsi="Times New Roman"/>
        </w:rPr>
        <w:t xml:space="preserve">законом от 27 июля 2006 года 152-ФЗ «О персональных данных» к персональным, используя при этом открытие (незащищенные) каналы связи формирует сведения в архивный файл с применением шифрования данных.  </w:t>
      </w:r>
    </w:p>
    <w:p w14:paraId="3B8531D6" w14:textId="77777777" w:rsidR="00795306" w:rsidRPr="00C03D47" w:rsidRDefault="00795306" w:rsidP="00795306">
      <w:pPr>
        <w:pStyle w:val="a0"/>
        <w:numPr>
          <w:ilvl w:val="0"/>
          <w:numId w:val="0"/>
        </w:numPr>
        <w:tabs>
          <w:tab w:val="left" w:pos="851"/>
        </w:tabs>
        <w:spacing w:before="0" w:line="276" w:lineRule="auto"/>
        <w:ind w:firstLine="709"/>
        <w:rPr>
          <w:rFonts w:ascii="Times New Roman" w:hAnsi="Times New Roman"/>
        </w:rPr>
      </w:pPr>
      <w:r w:rsidRPr="00C03D47">
        <w:rPr>
          <w:rFonts w:ascii="Times New Roman" w:hAnsi="Times New Roman"/>
        </w:rPr>
        <w:t xml:space="preserve">Для архивации используется специальное программное обеспечение, которое соответствует требованиям законодательства об информационных системах и обеспечивает соблюдение требований информационной безопасности и защиты информации. </w:t>
      </w:r>
    </w:p>
    <w:p w14:paraId="7FD5C4B7" w14:textId="77777777" w:rsidR="00795306" w:rsidRPr="00C03D47" w:rsidRDefault="00795306" w:rsidP="00795306">
      <w:pPr>
        <w:pStyle w:val="a0"/>
        <w:numPr>
          <w:ilvl w:val="0"/>
          <w:numId w:val="0"/>
        </w:numPr>
        <w:tabs>
          <w:tab w:val="left" w:pos="851"/>
        </w:tabs>
        <w:spacing w:before="0" w:line="276" w:lineRule="auto"/>
        <w:ind w:firstLine="709"/>
        <w:rPr>
          <w:rFonts w:ascii="Times New Roman" w:hAnsi="Times New Roman"/>
        </w:rPr>
      </w:pPr>
      <w:r w:rsidRPr="00C03D47">
        <w:rPr>
          <w:rFonts w:ascii="Times New Roman" w:hAnsi="Times New Roman"/>
        </w:rPr>
        <w:t>При шифровании архивного файла важно использовать надёжный алгоритм шифрования и уникальный пароль.</w:t>
      </w:r>
    </w:p>
    <w:p w14:paraId="46E8A8DA" w14:textId="77777777" w:rsidR="00795306" w:rsidRPr="00C03D47" w:rsidRDefault="00795306" w:rsidP="00795306">
      <w:pPr>
        <w:pStyle w:val="a0"/>
        <w:numPr>
          <w:ilvl w:val="0"/>
          <w:numId w:val="0"/>
        </w:numPr>
        <w:tabs>
          <w:tab w:val="left" w:pos="851"/>
        </w:tabs>
        <w:spacing w:before="0" w:line="276" w:lineRule="auto"/>
        <w:ind w:firstLine="709"/>
        <w:rPr>
          <w:rFonts w:ascii="Times New Roman" w:hAnsi="Times New Roman"/>
        </w:rPr>
      </w:pPr>
      <w:r w:rsidRPr="00C03D47">
        <w:rPr>
          <w:rFonts w:ascii="Times New Roman" w:hAnsi="Times New Roman"/>
        </w:rPr>
        <w:t xml:space="preserve">Пароль, установленный подрядной организацией, имеет срок действия до 31 декабря </w:t>
      </w:r>
      <w:r w:rsidR="009F3D0E">
        <w:rPr>
          <w:rFonts w:ascii="Times New Roman" w:hAnsi="Times New Roman"/>
        </w:rPr>
        <w:t>текущего</w:t>
      </w:r>
      <w:r w:rsidRPr="00C03D47">
        <w:rPr>
          <w:rFonts w:ascii="Times New Roman" w:hAnsi="Times New Roman"/>
        </w:rPr>
        <w:t xml:space="preserve"> года (или до момента, когда возникнет необходимость его изменения) и предоставляется </w:t>
      </w:r>
      <w:r w:rsidR="009F3D0E">
        <w:rPr>
          <w:rFonts w:ascii="Times New Roman" w:hAnsi="Times New Roman"/>
        </w:rPr>
        <w:t xml:space="preserve">куратору договора отдельным письмом </w:t>
      </w:r>
      <w:r w:rsidRPr="00C03D47">
        <w:rPr>
          <w:rFonts w:ascii="Times New Roman" w:hAnsi="Times New Roman"/>
        </w:rPr>
        <w:t>с применением методов, исключающих возможность несанкционированного доступа</w:t>
      </w:r>
      <w:r w:rsidR="009F3D0E">
        <w:rPr>
          <w:rFonts w:ascii="Times New Roman" w:hAnsi="Times New Roman"/>
        </w:rPr>
        <w:t xml:space="preserve"> третьих лиц</w:t>
      </w:r>
      <w:r w:rsidRPr="00C03D47">
        <w:rPr>
          <w:rFonts w:ascii="Times New Roman" w:hAnsi="Times New Roman"/>
        </w:rPr>
        <w:t>.</w:t>
      </w:r>
    </w:p>
    <w:p w14:paraId="66A27D26" w14:textId="77777777"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bookmarkStart w:id="12" w:name="_Hlk184905636"/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</w:t>
      </w:r>
      <w:r w:rsidR="005E36CC">
        <w:rPr>
          <w:rFonts w:ascii="Times New Roman" w:hAnsi="Times New Roman"/>
        </w:rPr>
        <w:t xml:space="preserve"> </w:t>
      </w:r>
      <w:r w:rsidR="005E36CC" w:rsidRPr="003934F7">
        <w:rPr>
          <w:rFonts w:ascii="Times New Roman" w:hAnsi="Times New Roman"/>
          <w:color w:val="000000" w:themeColor="text1"/>
        </w:rPr>
        <w:t>не прибегая к использованию шифрования</w:t>
      </w:r>
      <w:r w:rsidR="005E36CC">
        <w:rPr>
          <w:rFonts w:ascii="Times New Roman" w:hAnsi="Times New Roman"/>
          <w:color w:val="000000" w:themeColor="text1"/>
        </w:rPr>
        <w:t>,</w:t>
      </w:r>
      <w:r w:rsidRPr="00AA74D4">
        <w:rPr>
          <w:rFonts w:ascii="Times New Roman" w:hAnsi="Times New Roman"/>
        </w:rPr>
        <w:t xml:space="preserve">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14:paraId="02A7FF5D" w14:textId="77777777"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</w:t>
      </w:r>
      <w:proofErr w:type="spellStart"/>
      <w:r w:rsidR="00342073" w:rsidRPr="00AA74D4">
        <w:rPr>
          <w:rFonts w:ascii="Times New Roman" w:hAnsi="Times New Roman"/>
        </w:rPr>
        <w:t>swap</w:t>
      </w:r>
      <w:proofErr w:type="spellEnd"/>
      <w:r w:rsidR="00342073" w:rsidRPr="00AA74D4">
        <w:rPr>
          <w:rFonts w:ascii="Times New Roman" w:hAnsi="Times New Roman"/>
        </w:rPr>
        <w:t>\</w:t>
      </w:r>
      <w:proofErr w:type="spellStart"/>
      <w:r w:rsidR="00342073" w:rsidRPr="00AA74D4">
        <w:rPr>
          <w:rFonts w:ascii="Times New Roman" w:hAnsi="Times New Roman"/>
        </w:rPr>
        <w:t>obmen</w:t>
      </w:r>
      <w:proofErr w:type="spellEnd"/>
      <w:r w:rsidR="00342073" w:rsidRPr="00AA74D4">
        <w:rPr>
          <w:rFonts w:ascii="Times New Roman" w:hAnsi="Times New Roman"/>
        </w:rPr>
        <w:t>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14:paraId="01FC3D20" w14:textId="77777777"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14:paraId="44C199CB" w14:textId="77777777"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</w:t>
      </w:r>
      <w:r w:rsidR="00FE1B5D">
        <w:rPr>
          <w:rFonts w:ascii="Times New Roman" w:hAnsi="Times New Roman"/>
        </w:rPr>
        <w:t>5</w:t>
      </w:r>
      <w:r w:rsidRPr="00AA74D4">
        <w:rPr>
          <w:rFonts w:ascii="Times New Roman" w:hAnsi="Times New Roman"/>
        </w:rPr>
        <w:t>»);</w:t>
      </w:r>
    </w:p>
    <w:p w14:paraId="5235CED1" w14:textId="77777777"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14:paraId="754C0476" w14:textId="77777777" w:rsidR="0031198F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</w:t>
      </w:r>
      <w:r w:rsidR="00FE1B5D">
        <w:rPr>
          <w:rFonts w:ascii="Times New Roman" w:hAnsi="Times New Roman"/>
        </w:rPr>
        <w:t>ные данные</w:t>
      </w:r>
      <w:r w:rsidR="003E03F0" w:rsidRPr="00AA74D4">
        <w:rPr>
          <w:rFonts w:ascii="Times New Roman" w:hAnsi="Times New Roman"/>
        </w:rPr>
        <w:t>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</w:t>
      </w:r>
      <w:proofErr w:type="spellStart"/>
      <w:r w:rsidR="003E03F0" w:rsidRPr="00AA74D4">
        <w:rPr>
          <w:rFonts w:ascii="Times New Roman" w:hAnsi="Times New Roman"/>
        </w:rPr>
        <w:t>тд</w:t>
      </w:r>
      <w:proofErr w:type="spellEnd"/>
      <w:r w:rsidR="003E03F0" w:rsidRPr="00AA74D4">
        <w:rPr>
          <w:rFonts w:ascii="Times New Roman" w:hAnsi="Times New Roman"/>
        </w:rPr>
        <w:t>.).</w:t>
      </w:r>
    </w:p>
    <w:p w14:paraId="00540939" w14:textId="77777777" w:rsidR="00FB4DE4" w:rsidRDefault="00FB4DE4" w:rsidP="00FB4DE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3.3.1    Доступ к папке с именем, </w:t>
      </w:r>
      <w:r w:rsidRPr="00AA74D4">
        <w:rPr>
          <w:rFonts w:ascii="Times New Roman" w:hAnsi="Times New Roman"/>
        </w:rPr>
        <w:t>соответствующим точному сокращенному наименованию подрядной организации</w:t>
      </w:r>
      <w:r>
        <w:rPr>
          <w:rFonts w:ascii="Times New Roman" w:hAnsi="Times New Roman"/>
        </w:rPr>
        <w:t xml:space="preserve">, расположенной в папке «ПРОПУСКА» на сетевом ресурсе </w:t>
      </w:r>
      <w:r w:rsidRPr="00AA74D4">
        <w:rPr>
          <w:rFonts w:ascii="Times New Roman" w:hAnsi="Times New Roman"/>
        </w:rPr>
        <w:t>«\\</w:t>
      </w:r>
      <w:proofErr w:type="spellStart"/>
      <w:r w:rsidRPr="00AA74D4">
        <w:rPr>
          <w:rFonts w:ascii="Times New Roman" w:hAnsi="Times New Roman"/>
        </w:rPr>
        <w:t>swap</w:t>
      </w:r>
      <w:proofErr w:type="spellEnd"/>
      <w:r w:rsidRPr="00AA74D4">
        <w:rPr>
          <w:rFonts w:ascii="Times New Roman" w:hAnsi="Times New Roman"/>
        </w:rPr>
        <w:t>\</w:t>
      </w:r>
      <w:proofErr w:type="spellStart"/>
      <w:r w:rsidRPr="00AA74D4">
        <w:rPr>
          <w:rFonts w:ascii="Times New Roman" w:hAnsi="Times New Roman"/>
        </w:rPr>
        <w:t>obmen</w:t>
      </w:r>
      <w:proofErr w:type="spellEnd"/>
      <w:r w:rsidRPr="00AA74D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, предоставляется только кураторам договоров на основании служебной записки руководителя структурного подразделения </w:t>
      </w:r>
      <w:r w:rsidR="0045756A"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уратора договора на начальника управления по экономической безопасности. </w:t>
      </w:r>
    </w:p>
    <w:p w14:paraId="32F287FB" w14:textId="77777777" w:rsidR="00FB4DE4" w:rsidRDefault="00FB4DE4" w:rsidP="00FB4DE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служебной записке указывается наименование папки с именем, </w:t>
      </w:r>
      <w:r w:rsidRPr="00AA74D4">
        <w:rPr>
          <w:rFonts w:ascii="Times New Roman" w:hAnsi="Times New Roman"/>
        </w:rPr>
        <w:t>соответствующим точному сокращенному наименованию подрядной организации</w:t>
      </w:r>
      <w:r>
        <w:rPr>
          <w:rFonts w:ascii="Times New Roman" w:hAnsi="Times New Roman"/>
        </w:rPr>
        <w:t xml:space="preserve">, расположенной на сетевом ресурсе к которой необходимо получить доступ, номер договора с подрядной организацией, в рамках которого осуществляется взаимодействие, а также фамилия и должность сотрудника, которому предоставляется доступ. </w:t>
      </w:r>
    </w:p>
    <w:p w14:paraId="1D576B79" w14:textId="751B37B0" w:rsidR="00FB4DE4" w:rsidRPr="00AA74D4" w:rsidRDefault="00FB4DE4" w:rsidP="00FB4DE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3.3.2 Доступ к папке «ПРОПУСКА» на сетевом ресурсе </w:t>
      </w:r>
      <w:r w:rsidRPr="00AA74D4">
        <w:rPr>
          <w:rFonts w:ascii="Times New Roman" w:hAnsi="Times New Roman"/>
        </w:rPr>
        <w:t>«\\</w:t>
      </w:r>
      <w:proofErr w:type="spellStart"/>
      <w:r w:rsidRPr="00AA74D4">
        <w:rPr>
          <w:rFonts w:ascii="Times New Roman" w:hAnsi="Times New Roman"/>
        </w:rPr>
        <w:t>swap</w:t>
      </w:r>
      <w:proofErr w:type="spellEnd"/>
      <w:r w:rsidRPr="00AA74D4">
        <w:rPr>
          <w:rFonts w:ascii="Times New Roman" w:hAnsi="Times New Roman"/>
        </w:rPr>
        <w:t>\</w:t>
      </w:r>
      <w:proofErr w:type="spellStart"/>
      <w:r w:rsidRPr="00AA74D4">
        <w:rPr>
          <w:rFonts w:ascii="Times New Roman" w:hAnsi="Times New Roman"/>
        </w:rPr>
        <w:t>obmen</w:t>
      </w:r>
      <w:proofErr w:type="spellEnd"/>
      <w:r w:rsidRPr="00AA74D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предоставляется, на основании служебной записки руководителя структурного подразделения на начальника управления по экономической безопасности, только сотрудникам, ответственным за проверку сведений о работниках подрядных организаций.</w:t>
      </w:r>
    </w:p>
    <w:p w14:paraId="3DC2C72A" w14:textId="77777777" w:rsidR="00FB4DE4" w:rsidRPr="00AA74D4" w:rsidRDefault="00FB4DE4" w:rsidP="00FB4DE4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Pr="00AA74D4">
        <w:fldChar w:fldCharType="begin"/>
      </w:r>
      <w:r w:rsidRPr="00AA74D4">
        <w:instrText xml:space="preserve"> REF _Ref491175870 \h  \* MERGEFORMAT </w:instrText>
      </w:r>
      <w:r w:rsidRPr="00AA74D4">
        <w:fldChar w:fldCharType="separate"/>
      </w:r>
      <w:r w:rsidR="00500680" w:rsidRPr="00AA74D4">
        <w:rPr>
          <w:rFonts w:ascii="Times New Roman" w:hAnsi="Times New Roman"/>
        </w:rPr>
        <w:t xml:space="preserve">Таблица </w:t>
      </w:r>
      <w:r w:rsidR="00500680">
        <w:rPr>
          <w:rFonts w:ascii="Times New Roman" w:hAnsi="Times New Roman"/>
        </w:rPr>
        <w:t>2</w:t>
      </w:r>
      <w:r w:rsidRPr="00AA74D4">
        <w:fldChar w:fldCharType="end"/>
      </w:r>
      <w:r w:rsidRPr="00AA74D4">
        <w:rPr>
          <w:rFonts w:ascii="Times New Roman" w:hAnsi="Times New Roman"/>
        </w:rPr>
        <w:t>) в течение 3-х рабочих дней должны выполнить проверку и сообщить результат проверки Куратору договора.</w:t>
      </w:r>
    </w:p>
    <w:bookmarkEnd w:id="12"/>
    <w:p w14:paraId="0D7E93B2" w14:textId="77777777"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>который в течение</w:t>
      </w:r>
      <w:r w:rsidR="0045756A">
        <w:rPr>
          <w:rFonts w:ascii="Times New Roman" w:hAnsi="Times New Roman"/>
        </w:rPr>
        <w:t xml:space="preserve"> </w:t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</w:t>
      </w:r>
      <w:r w:rsidR="00E56182">
        <w:rPr>
          <w:rFonts w:ascii="Times New Roman" w:hAnsi="Times New Roman"/>
        </w:rPr>
        <w:t>З</w:t>
      </w:r>
      <w:r w:rsidR="003E03F0" w:rsidRPr="00AA74D4">
        <w:rPr>
          <w:rFonts w:ascii="Times New Roman" w:hAnsi="Times New Roman"/>
        </w:rPr>
        <w:t xml:space="preserve">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14:paraId="4BF4CC89" w14:textId="77777777"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 xml:space="preserve"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</w:t>
      </w:r>
      <w:r w:rsidR="00D52AD6">
        <w:rPr>
          <w:rFonts w:ascii="Times New Roman" w:hAnsi="Times New Roman"/>
        </w:rPr>
        <w:t>ом</w:t>
      </w:r>
      <w:r w:rsidR="00D52AD6" w:rsidRPr="00D52AD6">
        <w:rPr>
          <w:rFonts w:ascii="Times New Roman" w:hAnsi="Times New Roman"/>
        </w:rPr>
        <w:t xml:space="preserve">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>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14:paraId="09577871" w14:textId="77777777" w:rsidR="00A90AB5" w:rsidRPr="00AA74D4" w:rsidRDefault="00C4357B" w:rsidP="00D82259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bookmarkEnd w:id="8"/>
    <w:p w14:paraId="7BB44444" w14:textId="77777777"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14:paraId="4DABCDE7" w14:textId="77777777"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14:paraId="5306F1A8" w14:textId="77777777"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3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3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14:paraId="1E3E737C" w14:textId="77777777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14:paraId="4C719299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14:paraId="3C11C5E2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14:paraId="10E141D3" w14:textId="77777777"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14:paraId="2CA70383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14:paraId="60F82930" w14:textId="77777777" w:rsidTr="00D52AD6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14:paraId="5CE12D0B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14:paraId="4589E666" w14:textId="77777777"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14:paraId="5658A401" w14:textId="77777777"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14:paraId="2198A91C" w14:textId="77777777"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14:paraId="789C5C7A" w14:textId="77777777"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14:paraId="2194B533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14:paraId="58F8BBB2" w14:textId="77777777" w:rsidTr="00E5696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50F11A" w14:textId="4280984D" w:rsidR="003A5609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Паспорт</w:t>
            </w:r>
            <w:r w:rsidR="003A5609">
              <w:rPr>
                <w:rFonts w:ascii="Times New Roman" w:hAnsi="Times New Roman"/>
                <w:b/>
                <w:sz w:val="20"/>
                <w:szCs w:val="20"/>
              </w:rPr>
              <w:t xml:space="preserve">ные данные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>гражданина РФ</w:t>
            </w:r>
            <w:r w:rsidR="00884253">
              <w:rPr>
                <w:rFonts w:ascii="Times New Roman" w:hAnsi="Times New Roman"/>
                <w:b/>
                <w:sz w:val="20"/>
                <w:szCs w:val="20"/>
              </w:rPr>
              <w:t>, ИНН</w:t>
            </w:r>
            <w:r w:rsidR="003A560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5B3E440A" w14:textId="77777777" w:rsidR="003A5609" w:rsidRPr="003A5609" w:rsidRDefault="003A5609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5609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  <w:r w:rsidR="00B278E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EC52C6A" w14:textId="77777777" w:rsidR="003A5609" w:rsidRDefault="003A5609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5609">
              <w:rPr>
                <w:rFonts w:ascii="Times New Roman" w:hAnsi="Times New Roman"/>
                <w:sz w:val="20"/>
                <w:szCs w:val="20"/>
              </w:rPr>
              <w:t>дата и место рождения</w:t>
            </w:r>
            <w:r w:rsidR="00B278E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D45D737" w14:textId="77777777" w:rsidR="00B278E4" w:rsidRDefault="003A5609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5609">
              <w:rPr>
                <w:rFonts w:ascii="Times New Roman" w:hAnsi="Times New Roman"/>
                <w:sz w:val="20"/>
                <w:szCs w:val="20"/>
              </w:rPr>
              <w:t>сери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3A5609">
              <w:rPr>
                <w:rFonts w:ascii="Times New Roman" w:hAnsi="Times New Roman"/>
                <w:sz w:val="20"/>
                <w:szCs w:val="20"/>
              </w:rPr>
              <w:t>, номер и дат</w:t>
            </w:r>
            <w:r w:rsidR="00B278E4">
              <w:rPr>
                <w:rFonts w:ascii="Times New Roman" w:hAnsi="Times New Roman"/>
                <w:sz w:val="20"/>
                <w:szCs w:val="20"/>
              </w:rPr>
              <w:t>а</w:t>
            </w:r>
            <w:r w:rsidRPr="003A5609">
              <w:rPr>
                <w:rFonts w:ascii="Times New Roman" w:hAnsi="Times New Roman"/>
                <w:sz w:val="20"/>
                <w:szCs w:val="20"/>
              </w:rPr>
              <w:t xml:space="preserve"> выдачи документа</w:t>
            </w:r>
            <w:r w:rsidR="00B278E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B5E4ACC" w14:textId="77777777" w:rsidR="006B3AF5" w:rsidRDefault="003A5609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5609">
              <w:rPr>
                <w:rFonts w:ascii="Times New Roman" w:hAnsi="Times New Roman"/>
                <w:sz w:val="20"/>
                <w:szCs w:val="20"/>
              </w:rPr>
              <w:t>наименование органа, выдавшего документ</w:t>
            </w:r>
            <w:r w:rsidR="000C1A82">
              <w:rPr>
                <w:rFonts w:ascii="Times New Roman" w:hAnsi="Times New Roman"/>
                <w:sz w:val="20"/>
                <w:szCs w:val="20"/>
              </w:rPr>
              <w:t xml:space="preserve"> (как указано в документе)</w:t>
            </w:r>
            <w:r w:rsidR="00B278E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B684AA6" w14:textId="77777777" w:rsidR="00B278E4" w:rsidRDefault="00B278E4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регистрации</w:t>
            </w:r>
            <w:r w:rsidR="000C1A82">
              <w:rPr>
                <w:rFonts w:ascii="Times New Roman" w:hAnsi="Times New Roman"/>
                <w:sz w:val="20"/>
                <w:szCs w:val="20"/>
              </w:rPr>
              <w:t xml:space="preserve"> гражданина</w:t>
            </w:r>
            <w:r w:rsidR="000A6F7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B04BAA4" w14:textId="5C2939D4" w:rsidR="000A6F7B" w:rsidRDefault="00104296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  <w:r w:rsidR="0088425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F78F47B" w14:textId="77777777" w:rsidR="000A6F7B" w:rsidRPr="003A5609" w:rsidRDefault="00153556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цветное </w:t>
            </w:r>
            <w:r w:rsidR="000A6F7B">
              <w:rPr>
                <w:rFonts w:ascii="Times New Roman" w:hAnsi="Times New Roman"/>
                <w:sz w:val="20"/>
                <w:szCs w:val="20"/>
              </w:rPr>
              <w:t>фото 3Х4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см.</w:t>
            </w:r>
            <w:r w:rsidR="000A6F7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анфас, без головного убора</w:t>
            </w:r>
            <w:r w:rsidR="000A6F7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2E47D06D" w14:textId="77777777"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5A063149" w14:textId="77777777" w:rsidR="006B3AF5" w:rsidRDefault="00A14C6C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E3F8E01" w14:textId="11856CC8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8BE2F42" w14:textId="46AAEB0E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4CB69EA" w14:textId="26084CFB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0270286" w14:textId="038B72F1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5DD9FDC9" w14:textId="29848C2C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16D19D9" w14:textId="5D024FD8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413B2DA" w14:textId="3CBE05D5" w:rsidR="004A5555" w:rsidRPr="00AA74D4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52C11316" w14:textId="77777777"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55FB0E32" w14:textId="77777777" w:rsidR="006B3AF5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E175606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FF32D89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0200B516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0BF7F6B" w14:textId="17C529CC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676680E0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0E0F93A7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4060E2E" w14:textId="06A01F33" w:rsidR="004A5555" w:rsidRPr="00AA74D4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75AD6BA" w14:textId="77777777"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027B22C5" w14:textId="77777777" w:rsidR="006B3AF5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9B51BB2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EEF1618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00CB66AB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38957A1E" w14:textId="01E12AF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3D2D06D2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37B27D5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2EC5325" w14:textId="36B406B3" w:rsidR="004A5555" w:rsidRPr="00AA74D4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14:paraId="7F3E8768" w14:textId="77777777"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2DC1980B" w14:textId="77777777" w:rsidR="006B3AF5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FFF0BEC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6759CC1A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3A11A4E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27040680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9197515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1CDDA03D" w14:textId="70AD83B0" w:rsidR="004A5555" w:rsidRPr="00AA74D4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58F695" w14:textId="77777777" w:rsidR="006B3AF5" w:rsidRPr="003E2CB2" w:rsidRDefault="00F02A54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r w:rsidR="00B278E4">
              <w:rPr>
                <w:rFonts w:ascii="Times New Roman" w:hAnsi="Times New Roman"/>
                <w:sz w:val="14"/>
                <w:szCs w:val="14"/>
              </w:rPr>
              <w:t xml:space="preserve">ные </w:t>
            </w:r>
            <w:proofErr w:type="gramStart"/>
            <w:r w:rsidR="00B278E4">
              <w:rPr>
                <w:rFonts w:ascii="Times New Roman" w:hAnsi="Times New Roman"/>
                <w:sz w:val="14"/>
                <w:szCs w:val="14"/>
              </w:rPr>
              <w:t>данные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3E2CB2">
              <w:rPr>
                <w:rFonts w:ascii="Times New Roman" w:hAnsi="Times New Roman"/>
                <w:sz w:val="14"/>
                <w:szCs w:val="14"/>
                <w:lang w:val="en-US"/>
              </w:rPr>
              <w:t>excel</w:t>
            </w:r>
            <w:proofErr w:type="gramEnd"/>
            <w:r w:rsidR="005C5CFB">
              <w:rPr>
                <w:rStyle w:val="af6"/>
                <w:sz w:val="14"/>
                <w:szCs w:val="14"/>
                <w:lang w:val="en-US"/>
              </w:rPr>
              <w:footnoteReference w:id="2"/>
            </w:r>
          </w:p>
        </w:tc>
      </w:tr>
      <w:tr w:rsidR="00066E2E" w:rsidRPr="00AA74D4" w14:paraId="14F8D42F" w14:textId="77777777" w:rsidTr="00771744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58862" w14:textId="77777777" w:rsidR="00771744" w:rsidRPr="00771744" w:rsidRDefault="009062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 xml:space="preserve">2 </w:t>
            </w:r>
            <w:r w:rsidR="00066E2E" w:rsidRPr="0077174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14:paraId="5B8E06F2" w14:textId="77777777" w:rsidR="00066E2E" w:rsidRPr="00771744" w:rsidRDefault="00066E2E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14:paraId="72AD489A" w14:textId="77777777"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  <w:p w14:paraId="7CC74237" w14:textId="77777777"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  <w:p w14:paraId="03442501" w14:textId="77777777"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684C55ED" w14:textId="77777777"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38958A3" w14:textId="77777777"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71A5981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8E8801C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A876844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37B7FE73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8A96476" w14:textId="77777777"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057FBED0" w14:textId="77777777"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0C7F108" w14:textId="77777777"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1766D9C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757F23C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3F4A53D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B73ECE6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954284B" w14:textId="77777777"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1C9A9F16" w14:textId="77777777"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2D5E0A9" w14:textId="77777777"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218B327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89D871B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E54E988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0A8FCE44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9E8C199" w14:textId="77777777"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14:paraId="0157DB95" w14:textId="77777777"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28FA42B" w14:textId="77777777"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B99D292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7302549" w14:textId="77777777"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33583" w14:textId="77777777"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70D68" w:rsidRPr="00AA74D4" w14:paraId="04161150" w14:textId="77777777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D0A3" w14:textId="77777777" w:rsidR="00A14C6C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>ие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</w:t>
            </w:r>
            <w:r w:rsidR="00A14C6C" w:rsidRPr="00771744"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="00771744" w:rsidRPr="0077174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3980D495" w14:textId="77777777"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предварительного/периодического медицинского осмотра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E682A07" w14:textId="77777777"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психиатрического освидетельствования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D21167A" w14:textId="36817A64" w:rsidR="00153556" w:rsidRPr="00771744" w:rsidRDefault="00243262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84253">
              <w:rPr>
                <w:rFonts w:ascii="Times New Roman" w:hAnsi="Times New Roman"/>
                <w:sz w:val="20"/>
                <w:szCs w:val="20"/>
              </w:rPr>
              <w:t>личная медицинская</w:t>
            </w:r>
            <w:r w:rsidR="00153556" w:rsidRPr="00884253">
              <w:rPr>
                <w:rFonts w:ascii="Times New Roman" w:hAnsi="Times New Roman"/>
                <w:sz w:val="20"/>
                <w:szCs w:val="20"/>
              </w:rPr>
              <w:t xml:space="preserve"> книжка</w:t>
            </w:r>
            <w:r w:rsidRPr="00884253">
              <w:rPr>
                <w:rFonts w:ascii="Times New Roman" w:hAnsi="Times New Roman"/>
                <w:sz w:val="20"/>
                <w:szCs w:val="20"/>
              </w:rPr>
              <w:t>,</w:t>
            </w:r>
            <w:r w:rsidR="00153556" w:rsidRPr="00884253">
              <w:rPr>
                <w:rFonts w:ascii="Times New Roman" w:hAnsi="Times New Roman"/>
                <w:sz w:val="20"/>
                <w:szCs w:val="20"/>
              </w:rPr>
              <w:t xml:space="preserve"> стр.</w:t>
            </w:r>
            <w:r w:rsidR="00E4339B" w:rsidRPr="00884253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="00104296" w:rsidRPr="0088425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="00884253" w:rsidRPr="00884253">
              <w:rPr>
                <w:rFonts w:ascii="Times New Roman" w:hAnsi="Times New Roman"/>
                <w:sz w:val="20"/>
                <w:szCs w:val="20"/>
              </w:rPr>
              <w:t>р</w:t>
            </w:r>
            <w:r w:rsidR="00104296" w:rsidRPr="00884253">
              <w:rPr>
                <w:rFonts w:ascii="Times New Roman" w:hAnsi="Times New Roman"/>
                <w:sz w:val="20"/>
                <w:szCs w:val="20"/>
              </w:rPr>
              <w:t xml:space="preserve">аздел </w:t>
            </w:r>
            <w:r w:rsidR="00884253" w:rsidRPr="00884253">
              <w:rPr>
                <w:rFonts w:ascii="Times New Roman" w:hAnsi="Times New Roman"/>
                <w:sz w:val="20"/>
                <w:szCs w:val="20"/>
              </w:rPr>
              <w:t>ХХ</w:t>
            </w:r>
            <w:r w:rsidR="00884253" w:rsidRPr="00884253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="00104296" w:rsidRPr="00884253">
              <w:rPr>
                <w:rFonts w:ascii="Times New Roman" w:hAnsi="Times New Roman"/>
                <w:sz w:val="20"/>
                <w:szCs w:val="20"/>
              </w:rPr>
              <w:t xml:space="preserve"> стр. </w:t>
            </w:r>
            <w:r w:rsidRPr="00884253">
              <w:rPr>
                <w:rFonts w:ascii="Times New Roman" w:hAnsi="Times New Roman"/>
                <w:sz w:val="20"/>
                <w:szCs w:val="20"/>
              </w:rPr>
              <w:t>28</w:t>
            </w:r>
            <w:r w:rsidR="007D692D" w:rsidRPr="0088425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082F" w14:textId="77777777"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470EBFF3" w14:textId="77777777"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1BE6B50E" w14:textId="4BA1E7B4" w:rsidR="00A14C6C" w:rsidRDefault="00A14C6C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D42CC78" w14:textId="77777777" w:rsidR="004A5555" w:rsidRDefault="004A55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7CBCA383" w14:textId="5DB15138" w:rsidR="00771744" w:rsidRDefault="004A55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BD9D917" w14:textId="77777777" w:rsidR="00771744" w:rsidRPr="00AA74D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A34FA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87F2AC5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989A23" w14:textId="77777777"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65E10FF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D41D850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1BEF023" w14:textId="12146023" w:rsidR="004A5555" w:rsidRPr="00AA74D4" w:rsidRDefault="004A5555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3EF6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EF51D0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C22685D" w14:textId="77777777"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3F0A7C6B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053FD66" w14:textId="77777777"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F472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4AA6A58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E5D9148" w14:textId="77777777"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AD924D9" w14:textId="77777777" w:rsidR="004A5555" w:rsidRDefault="004A5555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8BE7CE7" w14:textId="7767A1A6" w:rsidR="004A5555" w:rsidRPr="00AA74D4" w:rsidRDefault="004A5555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A5B1D" w14:textId="77777777"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14:paraId="42D7EC6D" w14:textId="77777777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A2D482" w14:textId="77777777"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BF6863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14885D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C02EEE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D51D74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D7BF6F" w14:textId="5D3188B4" w:rsidR="00DD4E49" w:rsidRPr="00F754CB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  <w:r w:rsidR="00531660">
              <w:rPr>
                <w:rFonts w:ascii="Times New Roman" w:hAnsi="Times New Roman"/>
                <w:sz w:val="14"/>
                <w:szCs w:val="14"/>
              </w:rPr>
              <w:t>+</w:t>
            </w:r>
            <w:r w:rsidR="00F754CB">
              <w:rPr>
                <w:rFonts w:ascii="Times New Roman" w:hAnsi="Times New Roman"/>
                <w:sz w:val="14"/>
                <w:szCs w:val="14"/>
              </w:rPr>
              <w:t>(</w:t>
            </w:r>
            <w:r w:rsidR="00F754CB">
              <w:rPr>
                <w:rFonts w:ascii="Times New Roman" w:hAnsi="Times New Roman"/>
                <w:sz w:val="14"/>
                <w:szCs w:val="14"/>
                <w:lang w:val="en-US"/>
              </w:rPr>
              <w:t>excel)</w:t>
            </w:r>
          </w:p>
        </w:tc>
      </w:tr>
      <w:tr w:rsidR="00070D68" w:rsidRPr="00AA74D4" w14:paraId="460F4D7A" w14:textId="77777777" w:rsidTr="00E5696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095E909" w14:textId="77777777" w:rsidR="00DD4E49" w:rsidRDefault="00243262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3533E8" w:rsidRPr="00AA74D4">
              <w:rPr>
                <w:rFonts w:ascii="Times New Roman" w:hAnsi="Times New Roman"/>
                <w:sz w:val="20"/>
                <w:szCs w:val="20"/>
              </w:rPr>
              <w:t>ротокол аттестации по вопросам промышленной безопасности, подтверждающий аттестацию на едином портале тестирования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219FD7F" w14:textId="77777777" w:rsidR="00771744" w:rsidRDefault="00E4565B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771744" w:rsidRPr="00AA74D4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удостоверение, удостоверение тракториста-машиниста (тракториста)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формате серия номер и дата выдачи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A1EDB75" w14:textId="77777777"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CD60E0B" w14:textId="77777777" w:rsidR="00771744" w:rsidRPr="00AA74D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карта водителя (для водителей в соответствии с прил. № 2 приказа Ми</w:t>
            </w:r>
            <w:r w:rsidR="00D81175">
              <w:rPr>
                <w:rFonts w:ascii="Times New Roman" w:hAnsi="Times New Roman"/>
                <w:sz w:val="20"/>
                <w:szCs w:val="20"/>
              </w:rPr>
              <w:t>н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транса России от 28.10.2020 № 440)</w:t>
            </w:r>
            <w:r w:rsidR="00F754CB">
              <w:rPr>
                <w:rFonts w:ascii="Times New Roman" w:hAnsi="Times New Roman"/>
                <w:sz w:val="20"/>
                <w:szCs w:val="20"/>
              </w:rPr>
              <w:t>, в формате номер и дата выдачи</w:t>
            </w:r>
            <w:r w:rsidR="00E569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AE57D43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1032ED6" w14:textId="77777777"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22883C3" w14:textId="77777777"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7539646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CB8CB61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85F1ACE" w14:textId="77777777"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394577B" w14:textId="77777777"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CECF343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93D0245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8CDBFF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AE091B0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41F4CA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3158B9EF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3E1C36B" w14:textId="77777777"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129F2F" w14:textId="77777777"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71BA93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B552A0" w:rsidRPr="00AA74D4" w14:paraId="23E85240" w14:textId="77777777" w:rsidTr="00E5696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14:paraId="541C2460" w14:textId="77777777"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14:paraId="56AC55A9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14:paraId="2C5F059E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14:paraId="54675457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14:paraId="1B1B748F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07535B75" w14:textId="77777777"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14:paraId="1C924E8A" w14:textId="77777777" w:rsidTr="00E5696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2A82450" w14:textId="77777777"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785DA58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5162E2B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EF61D68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2D30D4D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05B219BE" w14:textId="77777777"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14:paraId="18CD959A" w14:textId="77777777" w:rsidTr="00E5696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BC6AC" w14:textId="3107FDDF" w:rsidR="00466873" w:rsidRPr="00F754CB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E569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  <w:r w:rsidR="00F754CB" w:rsidRPr="00F754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754CB">
              <w:rPr>
                <w:rFonts w:ascii="Times New Roman" w:hAnsi="Times New Roman"/>
                <w:sz w:val="20"/>
                <w:szCs w:val="20"/>
              </w:rPr>
              <w:t>в формате сери</w:t>
            </w:r>
            <w:r w:rsidR="00884253">
              <w:rPr>
                <w:rFonts w:ascii="Times New Roman" w:hAnsi="Times New Roman"/>
                <w:sz w:val="20"/>
                <w:szCs w:val="20"/>
              </w:rPr>
              <w:t>я</w:t>
            </w:r>
            <w:r w:rsidR="00F754CB">
              <w:rPr>
                <w:rFonts w:ascii="Times New Roman" w:hAnsi="Times New Roman"/>
                <w:sz w:val="20"/>
                <w:szCs w:val="20"/>
              </w:rPr>
              <w:t>, номер и дат</w:t>
            </w:r>
            <w:r w:rsidR="00884253">
              <w:rPr>
                <w:rFonts w:ascii="Times New Roman" w:hAnsi="Times New Roman"/>
                <w:sz w:val="20"/>
                <w:szCs w:val="20"/>
              </w:rPr>
              <w:t>а</w:t>
            </w:r>
            <w:r w:rsidR="00F754CB">
              <w:rPr>
                <w:rFonts w:ascii="Times New Roman" w:hAnsi="Times New Roman"/>
                <w:sz w:val="20"/>
                <w:szCs w:val="20"/>
              </w:rPr>
              <w:t xml:space="preserve"> выдачи (действителен до).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1735A" w14:textId="77777777"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30661" w14:textId="77777777"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8AA67" w14:textId="77777777"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E1239" w14:textId="77777777"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EE089E" w14:textId="35DE333D" w:rsidR="00466873" w:rsidRPr="00F754CB" w:rsidRDefault="00342073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="00F754CB">
              <w:rPr>
                <w:rFonts w:ascii="Times New Roman" w:hAnsi="Times New Roman"/>
                <w:sz w:val="14"/>
                <w:szCs w:val="14"/>
                <w:lang w:val="en-US"/>
              </w:rPr>
              <w:t>ecxel</w:t>
            </w:r>
            <w:proofErr w:type="spellEnd"/>
          </w:p>
        </w:tc>
      </w:tr>
      <w:tr w:rsidR="00BA382F" w:rsidRPr="00AA74D4" w14:paraId="6C17CBCC" w14:textId="77777777" w:rsidTr="003E2CB2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F106B2" w14:textId="77777777"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 Документы общего характера:</w:t>
            </w:r>
          </w:p>
          <w:p w14:paraId="369A94A9" w14:textId="77777777"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7.1 </w:t>
            </w:r>
            <w:r w:rsidR="00243262">
              <w:rPr>
                <w:rFonts w:ascii="Times New Roman" w:hAnsi="Times New Roman"/>
                <w:sz w:val="20"/>
                <w:szCs w:val="20"/>
              </w:rPr>
              <w:t>с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огласие на обработку персональных данных</w:t>
            </w:r>
            <w:r w:rsidR="00B009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345E17F" w14:textId="77777777"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243262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</w:t>
            </w:r>
            <w:r w:rsidR="00B00955">
              <w:rPr>
                <w:rFonts w:ascii="Times New Roman" w:hAnsi="Times New Roman"/>
                <w:sz w:val="20"/>
                <w:szCs w:val="20"/>
              </w:rPr>
              <w:t>.;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AE8B7A1" w14:textId="77777777"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243262">
              <w:rPr>
                <w:rFonts w:ascii="Times New Roman" w:hAnsi="Times New Roman"/>
                <w:sz w:val="20"/>
                <w:szCs w:val="20"/>
              </w:rPr>
              <w:t>п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  <w:r w:rsidR="00B009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CD963F2" w14:textId="77777777"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7.4. </w:t>
            </w:r>
            <w:r w:rsidR="00243262">
              <w:rPr>
                <w:rFonts w:ascii="Times New Roman" w:hAnsi="Times New Roman"/>
                <w:sz w:val="20"/>
                <w:szCs w:val="20"/>
              </w:rPr>
              <w:t>п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оимённый список работников, подлежащих периодическим медицинским осмотрам</w:t>
            </w:r>
            <w:r w:rsidR="00B009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DC0731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460CB931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1297732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ECEB6AB" w14:textId="77777777"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42A18D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063C797D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90D6D07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31C7D5B" w14:textId="77777777"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0207C4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13F0BFD9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5FCB2EA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A686EA3" w14:textId="77777777"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691C76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6275AC03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754E46D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ECC14AB" w14:textId="77777777"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</w:tcPr>
          <w:p w14:paraId="2641D39E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466012AA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6EB8DB6C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44C6AC01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14C18040" w14:textId="77777777"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14:paraId="5E61E194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7F23390" w14:textId="77777777"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4" w:name="_Ref491175870"/>
      <w:bookmarkStart w:id="15" w:name="_Ref491438008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4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</w:t>
      </w:r>
      <w:proofErr w:type="gramStart"/>
      <w:r w:rsidRPr="00AA74D4">
        <w:rPr>
          <w:rFonts w:ascii="Times New Roman" w:hAnsi="Times New Roman"/>
          <w:szCs w:val="22"/>
        </w:rPr>
        <w:t xml:space="preserve">принятия </w:t>
      </w:r>
      <w:r w:rsidRPr="00AA74D4">
        <w:rPr>
          <w:rFonts w:ascii="Times New Roman" w:hAnsi="Times New Roman"/>
        </w:rPr>
        <w:t xml:space="preserve"> решения</w:t>
      </w:r>
      <w:proofErr w:type="gramEnd"/>
      <w:r w:rsidRPr="00AA74D4">
        <w:rPr>
          <w:rFonts w:ascii="Times New Roman" w:hAnsi="Times New Roman"/>
        </w:rPr>
        <w:t xml:space="preserve"> о предоставлении допуска</w:t>
      </w:r>
      <w:bookmarkEnd w:id="15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14:paraId="3193C572" w14:textId="77777777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14:paraId="51B10F3A" w14:textId="77777777"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14:paraId="10A1FDD6" w14:textId="77777777"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14:paraId="64BC818D" w14:textId="77777777" w:rsidTr="00623392">
        <w:tc>
          <w:tcPr>
            <w:tcW w:w="2518" w:type="dxa"/>
            <w:shd w:val="clear" w:color="auto" w:fill="auto"/>
          </w:tcPr>
          <w:p w14:paraId="0D0A83EE" w14:textId="77777777"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14:paraId="6773E8F2" w14:textId="77777777"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500680" w:rsidRPr="00AA74D4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500680">
              <w:rPr>
                <w:rFonts w:ascii="Times New Roman" w:hAnsi="Times New Roman"/>
                <w:sz w:val="20"/>
                <w:szCs w:val="20"/>
              </w:rPr>
              <w:t>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14:paraId="1D3D4179" w14:textId="77777777" w:rsidTr="00623392">
        <w:tc>
          <w:tcPr>
            <w:tcW w:w="2518" w:type="dxa"/>
            <w:shd w:val="clear" w:color="auto" w:fill="auto"/>
          </w:tcPr>
          <w:p w14:paraId="2EC2DECE" w14:textId="77777777"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14:paraId="04EA63D9" w14:textId="77777777"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14:paraId="2F053B99" w14:textId="77777777"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500680" w:rsidRPr="00AA74D4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500680">
              <w:rPr>
                <w:rFonts w:ascii="Times New Roman" w:hAnsi="Times New Roman"/>
                <w:sz w:val="20"/>
                <w:szCs w:val="20"/>
              </w:rPr>
              <w:t>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76CC2629" w14:textId="77777777"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наличия договора добровольного страхования от несчастных случаев, со страховой суммой 400 000 руб.</w:t>
            </w:r>
          </w:p>
          <w:p w14:paraId="10E0DAF9" w14:textId="77777777"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14:paraId="4646145F" w14:textId="77777777" w:rsidTr="00623392">
        <w:tc>
          <w:tcPr>
            <w:tcW w:w="2518" w:type="dxa"/>
            <w:shd w:val="clear" w:color="auto" w:fill="auto"/>
          </w:tcPr>
          <w:p w14:paraId="52058F94" w14:textId="77777777"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14:paraId="3A620BB0" w14:textId="77777777"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14:paraId="5E67407E" w14:textId="77777777"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14:paraId="3A220EA5" w14:textId="77777777"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14:paraId="4798A6DC" w14:textId="77777777"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14:paraId="68BBD1CF" w14:textId="77777777" w:rsidTr="00623392">
        <w:tc>
          <w:tcPr>
            <w:tcW w:w="2518" w:type="dxa"/>
            <w:shd w:val="clear" w:color="auto" w:fill="auto"/>
          </w:tcPr>
          <w:p w14:paraId="0988612C" w14:textId="77777777"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14:paraId="50049499" w14:textId="77777777"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14:paraId="5AC59396" w14:textId="77777777"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14:paraId="086CD6C2" w14:textId="77777777"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14:paraId="52777ACF" w14:textId="77777777"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6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6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14:paraId="4CAF4917" w14:textId="77777777"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2417BDAC" wp14:editId="3DD439AA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93D4CA" w14:textId="77777777" w:rsidR="00AB7D2C" w:rsidRPr="00AA74D4" w:rsidRDefault="00AB7D2C" w:rsidP="00AB7D2C">
      <w:pPr>
        <w:sectPr w:rsidR="00AB7D2C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14:paraId="715736A0" w14:textId="77777777"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7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7"/>
    </w:p>
    <w:p w14:paraId="39D79209" w14:textId="77777777"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500680" w:rsidRPr="00500680">
        <w:rPr>
          <w:rFonts w:ascii="Times New Roman" w:hAnsi="Times New Roman"/>
        </w:rPr>
        <w:t>Рис. 1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14:paraId="1E0A2B21" w14:textId="77777777"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14:paraId="07254BE3" w14:textId="77777777"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500680" w:rsidRPr="00500680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14:paraId="3CDCEE19" w14:textId="77777777"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500680" w:rsidRPr="00AA74D4">
        <w:rPr>
          <w:rFonts w:ascii="Times New Roman" w:hAnsi="Times New Roman"/>
        </w:rPr>
        <w:t xml:space="preserve">Таблица </w:t>
      </w:r>
      <w:r w:rsidR="00500680">
        <w:rPr>
          <w:rFonts w:ascii="Times New Roman" w:hAnsi="Times New Roman"/>
        </w:rPr>
        <w:t>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14:paraId="02A71C7D" w14:textId="77777777"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8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8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5"/>
        <w:gridCol w:w="6156"/>
      </w:tblGrid>
      <w:tr w:rsidR="0098568A" w:rsidRPr="00AA74D4" w14:paraId="1891B1EA" w14:textId="77777777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14:paraId="5FFC8DFF" w14:textId="77777777"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14:paraId="76E05E61" w14:textId="77777777"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14:paraId="750F477F" w14:textId="77777777" w:rsidTr="00927C61">
        <w:tc>
          <w:tcPr>
            <w:tcW w:w="3794" w:type="dxa"/>
            <w:shd w:val="clear" w:color="auto" w:fill="auto"/>
          </w:tcPr>
          <w:p w14:paraId="28632F75" w14:textId="77777777"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14:paraId="00205FFE" w14:textId="77777777"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</w:t>
            </w:r>
          </w:p>
        </w:tc>
      </w:tr>
      <w:tr w:rsidR="0098568A" w:rsidRPr="00AA74D4" w14:paraId="065C2626" w14:textId="77777777" w:rsidTr="00927C61">
        <w:tc>
          <w:tcPr>
            <w:tcW w:w="3794" w:type="dxa"/>
            <w:shd w:val="clear" w:color="auto" w:fill="auto"/>
          </w:tcPr>
          <w:p w14:paraId="6636C421" w14:textId="77777777"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14:paraId="5E0F0AEA" w14:textId="77777777"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14:paraId="0222A68D" w14:textId="77777777"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14:paraId="09C746C0" w14:textId="77777777" w:rsidTr="00753A80">
        <w:tc>
          <w:tcPr>
            <w:tcW w:w="3794" w:type="dxa"/>
            <w:shd w:val="clear" w:color="auto" w:fill="auto"/>
          </w:tcPr>
          <w:p w14:paraId="183038C1" w14:textId="77777777"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14:paraId="0CFE1062" w14:textId="77777777"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14:paraId="5235182E" w14:textId="77777777" w:rsidTr="00927C61">
        <w:tc>
          <w:tcPr>
            <w:tcW w:w="3794" w:type="dxa"/>
            <w:shd w:val="clear" w:color="auto" w:fill="auto"/>
          </w:tcPr>
          <w:p w14:paraId="3CF1E5FD" w14:textId="77777777"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14:paraId="2710FFE1" w14:textId="4B71FB24" w:rsidR="00753A80" w:rsidRPr="00AA74D4" w:rsidRDefault="00D52AD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D52AD6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N 40-ФЗ (ред. от 25.12.2023)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«</w:t>
            </w:r>
            <w:r w:rsidRPr="00D52AD6">
              <w:rPr>
                <w:rFonts w:ascii="Times New Roman" w:hAnsi="Times New Roman"/>
                <w:sz w:val="20"/>
                <w:szCs w:val="20"/>
              </w:rPr>
              <w:t>Об обязательном страховании гражданской ответственности владельцев транспортных средств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Положение, стандарт заказчика об организация пропускного и внутр</w:t>
            </w:r>
            <w:r w:rsidR="008656D5">
              <w:rPr>
                <w:rFonts w:ascii="Times New Roman" w:hAnsi="Times New Roman"/>
                <w:sz w:val="20"/>
                <w:szCs w:val="20"/>
              </w:rPr>
              <w:t>и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объектового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14:paraId="59ED7473" w14:textId="77777777"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14:paraId="05995485" w14:textId="77777777"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14:paraId="664C25A4" w14:textId="77777777"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14:paraId="124CEEAE" w14:textId="77777777"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»);</w:t>
      </w:r>
    </w:p>
    <w:p w14:paraId="2C6D447B" w14:textId="77777777"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14:paraId="76E8F028" w14:textId="77777777"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14:paraId="615227B0" w14:textId="77777777"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500680" w:rsidRPr="00AA74D4">
        <w:rPr>
          <w:rFonts w:ascii="Times New Roman" w:hAnsi="Times New Roman"/>
        </w:rPr>
        <w:t xml:space="preserve">Таблица </w:t>
      </w:r>
      <w:r w:rsidR="00500680">
        <w:rPr>
          <w:rFonts w:ascii="Times New Roman" w:hAnsi="Times New Roman"/>
        </w:rPr>
        <w:t>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14:paraId="27C98034" w14:textId="77777777"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9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9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14:paraId="0EF755C7" w14:textId="77777777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14:paraId="784808A1" w14:textId="77777777"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14:paraId="7E7FFC19" w14:textId="77777777"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14:paraId="0900024F" w14:textId="77777777" w:rsidTr="00927C61">
        <w:tc>
          <w:tcPr>
            <w:tcW w:w="3510" w:type="dxa"/>
            <w:shd w:val="clear" w:color="auto" w:fill="auto"/>
          </w:tcPr>
          <w:p w14:paraId="41A26F29" w14:textId="77777777"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4296" w:rsidRPr="00104296">
              <w:rPr>
                <w:rFonts w:ascii="Times New Roman" w:hAnsi="Times New Roman"/>
                <w:sz w:val="20"/>
                <w:szCs w:val="20"/>
                <w:highlight w:val="yellow"/>
              </w:rPr>
              <w:t>экономической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</w:t>
            </w:r>
          </w:p>
        </w:tc>
        <w:tc>
          <w:tcPr>
            <w:tcW w:w="6521" w:type="dxa"/>
            <w:shd w:val="clear" w:color="auto" w:fill="auto"/>
          </w:tcPr>
          <w:p w14:paraId="0F8F56C2" w14:textId="77777777"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14:paraId="6FD10AE7" w14:textId="77777777" w:rsidTr="00927C61">
        <w:tc>
          <w:tcPr>
            <w:tcW w:w="3510" w:type="dxa"/>
            <w:shd w:val="clear" w:color="auto" w:fill="auto"/>
          </w:tcPr>
          <w:p w14:paraId="60653C28" w14:textId="77777777"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14:paraId="26C1B1DC" w14:textId="77777777"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14:paraId="7187B19A" w14:textId="77777777" w:rsidTr="00927C61">
        <w:tc>
          <w:tcPr>
            <w:tcW w:w="3510" w:type="dxa"/>
            <w:shd w:val="clear" w:color="auto" w:fill="auto"/>
          </w:tcPr>
          <w:p w14:paraId="419C32C9" w14:textId="77777777"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14:paraId="20550E08" w14:textId="53A11FD1"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наличия разрешительной документации на ТС и договоров страхования ОСАГО на ТС.</w:t>
            </w:r>
            <w:r w:rsidR="005439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Проверка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3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A08078B" w14:textId="77777777"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14:paraId="21165A02" w14:textId="77777777"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14:paraId="7DB54798" w14:textId="77777777"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14:paraId="2E888CBA" w14:textId="77777777"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E96F41" w:rsidRPr="00AA74D4">
        <w:rPr>
          <w:rFonts w:ascii="Times New Roman" w:hAnsi="Times New Roman"/>
        </w:rPr>
        <w:t xml:space="preserve"> О</w:t>
      </w:r>
      <w:r w:rsidR="00D52AD6">
        <w:rPr>
          <w:rFonts w:ascii="Times New Roman" w:hAnsi="Times New Roman"/>
        </w:rPr>
        <w:t>ОО «БНГРЭ»</w:t>
      </w:r>
      <w:r w:rsidR="00E96F41" w:rsidRPr="00AA74D4">
        <w:rPr>
          <w:rFonts w:ascii="Times New Roman" w:hAnsi="Times New Roman"/>
        </w:rPr>
        <w:t xml:space="preserve">, Заявка передается куратору договора от Заказчика. Срок рассмотрения заявок Заказчиком – 3 дня. </w:t>
      </w:r>
    </w:p>
    <w:p w14:paraId="478B94CF" w14:textId="77777777"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4.7 </w:t>
      </w:r>
      <w:r w:rsidR="00290060" w:rsidRPr="00AA74D4"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14:paraId="50D8AFDA" w14:textId="77777777"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14:paraId="23DF1231" w14:textId="77777777" w:rsidR="00CF4155" w:rsidRPr="00AA74D4" w:rsidRDefault="00CF4155" w:rsidP="001941E6">
      <w:pPr>
        <w:pStyle w:val="aff6"/>
        <w:jc w:val="center"/>
      </w:pPr>
      <w:bookmarkStart w:id="20" w:name="_Ref493758467"/>
      <w:r w:rsidRPr="00AA74D4">
        <w:lastRenderedPageBreak/>
        <w:t xml:space="preserve">Рис. </w:t>
      </w:r>
      <w:r w:rsidR="00B847B8">
        <w:fldChar w:fldCharType="begin"/>
      </w:r>
      <w:r w:rsidR="00B847B8">
        <w:instrText xml:space="preserve"> SEQ Рис. \* ARABIC </w:instrText>
      </w:r>
      <w:r w:rsidR="00B847B8">
        <w:fldChar w:fldCharType="separate"/>
      </w:r>
      <w:r w:rsidR="00500680">
        <w:rPr>
          <w:noProof/>
        </w:rPr>
        <w:t>1</w:t>
      </w:r>
      <w:r w:rsidR="00B847B8">
        <w:rPr>
          <w:noProof/>
        </w:rPr>
        <w:fldChar w:fldCharType="end"/>
      </w:r>
      <w:bookmarkEnd w:id="20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14:paraId="3FC9AD07" w14:textId="77777777"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11B501DB" wp14:editId="6814F2E4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FFCD78" w14:textId="77777777" w:rsidR="003A5B55" w:rsidRPr="00AA74D4" w:rsidRDefault="003A5B55" w:rsidP="003A5B55">
      <w:pPr>
        <w:sectPr w:rsidR="003A5B55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14:paraId="0E7A4BF7" w14:textId="77777777"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21" w:name="_Toc504140233"/>
      <w:bookmarkEnd w:id="9"/>
      <w:bookmarkEnd w:id="10"/>
      <w:bookmarkEnd w:id="11"/>
      <w:r w:rsidRPr="00AA74D4">
        <w:rPr>
          <w:rFonts w:ascii="Times New Roman" w:hAnsi="Times New Roman"/>
        </w:rPr>
        <w:lastRenderedPageBreak/>
        <w:t>ПРИЛОЖЕНИЯ</w:t>
      </w:r>
      <w:bookmarkEnd w:id="21"/>
    </w:p>
    <w:p w14:paraId="04C0EE45" w14:textId="77777777"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2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2"/>
    </w:p>
    <w:tbl>
      <w:tblPr>
        <w:tblW w:w="0" w:type="auto"/>
        <w:tblLook w:val="04A0" w:firstRow="1" w:lastRow="0" w:firstColumn="1" w:lastColumn="0" w:noHBand="0" w:noVBand="1"/>
      </w:tblPr>
      <w:tblGrid>
        <w:gridCol w:w="2491"/>
        <w:gridCol w:w="326"/>
        <w:gridCol w:w="7388"/>
      </w:tblGrid>
      <w:tr w:rsidR="00291FFE" w:rsidRPr="00AA74D4" w14:paraId="3F7655BA" w14:textId="77777777" w:rsidTr="00C438EE">
        <w:tc>
          <w:tcPr>
            <w:tcW w:w="2518" w:type="dxa"/>
            <w:shd w:val="clear" w:color="auto" w:fill="auto"/>
          </w:tcPr>
          <w:p w14:paraId="78816EA2" w14:textId="77777777"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14:paraId="187E2514" w14:textId="77777777"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3A613D38" w14:textId="77777777"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14:paraId="707E7017" w14:textId="77777777" w:rsidTr="00C438EE">
        <w:tc>
          <w:tcPr>
            <w:tcW w:w="2518" w:type="dxa"/>
            <w:shd w:val="clear" w:color="auto" w:fill="auto"/>
          </w:tcPr>
          <w:p w14:paraId="39C385E1" w14:textId="77777777"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14:paraId="1CF3E341" w14:textId="77777777"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14:paraId="5361F846" w14:textId="77777777"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14:paraId="10A193FC" w14:textId="77777777" w:rsidTr="00C438EE">
        <w:tc>
          <w:tcPr>
            <w:tcW w:w="2518" w:type="dxa"/>
            <w:shd w:val="clear" w:color="auto" w:fill="auto"/>
          </w:tcPr>
          <w:p w14:paraId="3D9F1A51" w14:textId="77777777"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14:paraId="1BC167ED" w14:textId="77777777"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65BCA20C" w14:textId="77777777"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14:paraId="6C8096BF" w14:textId="77777777" w:rsidTr="00C438EE">
        <w:tc>
          <w:tcPr>
            <w:tcW w:w="2518" w:type="dxa"/>
            <w:shd w:val="clear" w:color="auto" w:fill="auto"/>
          </w:tcPr>
          <w:p w14:paraId="21B6D40F" w14:textId="77777777"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14:paraId="7DF20F0C" w14:textId="77777777"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4A384A20" w14:textId="77777777"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14:paraId="62DC3AE8" w14:textId="77777777" w:rsidTr="00C438EE">
        <w:tc>
          <w:tcPr>
            <w:tcW w:w="2518" w:type="dxa"/>
            <w:shd w:val="clear" w:color="auto" w:fill="auto"/>
          </w:tcPr>
          <w:p w14:paraId="1C241786" w14:textId="77777777"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14:paraId="2FA72627" w14:textId="77777777"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3A6F8208" w14:textId="77777777"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14:paraId="7EBBFD54" w14:textId="77777777" w:rsidTr="00C438EE">
        <w:tc>
          <w:tcPr>
            <w:tcW w:w="2518" w:type="dxa"/>
            <w:shd w:val="clear" w:color="auto" w:fill="auto"/>
          </w:tcPr>
          <w:p w14:paraId="35CCB37E" w14:textId="77777777"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14:paraId="090EC11E" w14:textId="77777777"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1613554C" w14:textId="77777777"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14:paraId="5342B10B" w14:textId="77777777" w:rsidTr="00C438EE">
        <w:tc>
          <w:tcPr>
            <w:tcW w:w="2518" w:type="dxa"/>
            <w:shd w:val="clear" w:color="auto" w:fill="auto"/>
          </w:tcPr>
          <w:p w14:paraId="0CF26C9D" w14:textId="77777777"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14:paraId="4B3D887E" w14:textId="77777777"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12AA323A" w14:textId="77777777"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14:paraId="2655967E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14:paraId="3C7B14D3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14:paraId="58DAAD34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14:paraId="583399D4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14:paraId="4EA1301C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14:paraId="18BF70B3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14:paraId="0353444B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14:paraId="2C6FACBE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14:paraId="408ED06F" w14:textId="77777777" w:rsidR="00FC70F0" w:rsidRPr="00AA74D4" w:rsidRDefault="00FC70F0" w:rsidP="0078652C">
      <w:pPr>
        <w:rPr>
          <w:b/>
        </w:rPr>
      </w:pPr>
    </w:p>
    <w:p w14:paraId="41DEF935" w14:textId="77777777" w:rsidR="00730878" w:rsidRPr="00AA74D4" w:rsidRDefault="00730878" w:rsidP="00AD3A4F">
      <w:pPr>
        <w:sectPr w:rsidR="00730878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14:paraId="220B39A7" w14:textId="77777777"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3" w:name="_Ref491251182"/>
      <w:bookmarkStart w:id="24" w:name="_Toc504140235"/>
      <w:bookmarkStart w:id="25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3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4"/>
    </w:p>
    <w:p w14:paraId="23AF7584" w14:textId="77777777"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14:paraId="565800C6" w14:textId="77777777" w:rsidTr="00620FE7">
        <w:tc>
          <w:tcPr>
            <w:tcW w:w="6204" w:type="dxa"/>
            <w:shd w:val="clear" w:color="auto" w:fill="auto"/>
          </w:tcPr>
          <w:p w14:paraId="1D3C051F" w14:textId="77777777"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14:paraId="229D4AA2" w14:textId="77777777"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14:paraId="0744F090" w14:textId="77777777"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14:paraId="7ACD7144" w14:textId="77777777"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14:paraId="367F3D4F" w14:textId="77777777"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14:paraId="4A5FC010" w14:textId="77777777"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14:paraId="09229967" w14:textId="77777777"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5"/>
    <w:p w14:paraId="0F63C65C" w14:textId="77777777"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14:paraId="01BD64E8" w14:textId="77777777"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14:paraId="59D4D592" w14:textId="77777777"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14:paraId="55123235" w14:textId="77777777"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14:paraId="361D08E0" w14:textId="77777777"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722"/>
        <w:gridCol w:w="1388"/>
        <w:gridCol w:w="1928"/>
        <w:gridCol w:w="1307"/>
        <w:gridCol w:w="1437"/>
        <w:gridCol w:w="2703"/>
        <w:gridCol w:w="2545"/>
      </w:tblGrid>
      <w:tr w:rsidR="00066E2E" w:rsidRPr="00AA74D4" w14:paraId="787B1EE6" w14:textId="77777777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2EA4940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108E7DA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DB37A9A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97328B5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1ED7B87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EA8A05D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61D0414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2322326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4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14:paraId="3AD6746B" w14:textId="77777777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14:paraId="265D634E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14:paraId="67B763A7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14:paraId="0176DFFA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14:paraId="487B3949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14:paraId="3A517997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14:paraId="62B27384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14:paraId="73066ABD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14:paraId="5839C20E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14:paraId="60491BF0" w14:textId="77777777" w:rsidTr="00066E2E">
        <w:tc>
          <w:tcPr>
            <w:tcW w:w="514" w:type="dxa"/>
            <w:shd w:val="clear" w:color="auto" w:fill="auto"/>
          </w:tcPr>
          <w:p w14:paraId="503D04D6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14:paraId="4FEF6906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2E9CD882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14:paraId="522AB816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14:paraId="4BE4FB0F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2A804AD6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14:paraId="16C3CC29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14:paraId="707C0141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14:paraId="6FA20EAB" w14:textId="77777777" w:rsidTr="00066E2E">
        <w:tc>
          <w:tcPr>
            <w:tcW w:w="514" w:type="dxa"/>
            <w:shd w:val="clear" w:color="auto" w:fill="auto"/>
          </w:tcPr>
          <w:p w14:paraId="6FC1B3CE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14:paraId="751BDC12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48D690A8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14:paraId="6A784915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14:paraId="2398927B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2F384915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14:paraId="1D5880A6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14:paraId="674C27DC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14:paraId="7D2F1A82" w14:textId="77777777" w:rsidTr="00066E2E">
        <w:tc>
          <w:tcPr>
            <w:tcW w:w="514" w:type="dxa"/>
            <w:shd w:val="clear" w:color="auto" w:fill="auto"/>
          </w:tcPr>
          <w:p w14:paraId="3719979B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14:paraId="6BD9D4EC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1ECA43BE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14:paraId="509599FA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14:paraId="1640F060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54526392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14:paraId="77C2C9ED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14:paraId="06C98CE6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318EDF5" w14:textId="77777777" w:rsidR="00AD3A4F" w:rsidRPr="00AA74D4" w:rsidRDefault="00AD3A4F" w:rsidP="00AD3A4F">
      <w:pPr>
        <w:rPr>
          <w:rFonts w:ascii="Times New Roman" w:hAnsi="Times New Roman"/>
        </w:rPr>
      </w:pPr>
    </w:p>
    <w:p w14:paraId="3E6D85E1" w14:textId="77777777"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14:paraId="0AB5D338" w14:textId="77777777"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269178"/>
      <w:bookmarkStart w:id="27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7"/>
    </w:p>
    <w:p w14:paraId="7C74D3F2" w14:textId="77777777"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14:paraId="28F3EB7E" w14:textId="77777777"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14:paraId="309E0EED" w14:textId="77777777"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14:paraId="3AAF5EE2" w14:textId="77777777"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14:paraId="57116F48" w14:textId="77777777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14:paraId="74D7D432" w14:textId="77777777"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14:paraId="16F4890A" w14:textId="77777777"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14:paraId="3E39F650" w14:textId="77777777"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14:paraId="50AB1EF2" w14:textId="77777777"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5"/>
            </w:r>
          </w:p>
          <w:p w14:paraId="4FCF197B" w14:textId="77777777"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14:paraId="16F9B6FD" w14:textId="77777777" w:rsidTr="000F651A">
        <w:tc>
          <w:tcPr>
            <w:tcW w:w="534" w:type="dxa"/>
            <w:vMerge/>
            <w:shd w:val="clear" w:color="auto" w:fill="D9D9D9"/>
            <w:vAlign w:val="center"/>
          </w:tcPr>
          <w:p w14:paraId="52E6F0B3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14:paraId="00ACF12D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14:paraId="05ACFF47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14:paraId="58C9F58C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56DDEE62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14:paraId="1B0EFD1F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14:paraId="291147BC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6BC0EC23" w14:textId="77777777" w:rsidTr="000F651A">
        <w:tc>
          <w:tcPr>
            <w:tcW w:w="534" w:type="dxa"/>
            <w:shd w:val="clear" w:color="auto" w:fill="auto"/>
          </w:tcPr>
          <w:p w14:paraId="04EDCA86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317F3C84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79415284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5A07857E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6D991035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240FAE8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08A6380C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2143F540" w14:textId="77777777" w:rsidTr="000F651A">
        <w:tc>
          <w:tcPr>
            <w:tcW w:w="534" w:type="dxa"/>
            <w:shd w:val="clear" w:color="auto" w:fill="auto"/>
          </w:tcPr>
          <w:p w14:paraId="632FFB5D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42CB1A58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04BE699B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17E6054D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6E6611F8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5CCC3D5F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225B3D1B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34E5BD5C" w14:textId="77777777" w:rsidTr="000F651A">
        <w:tc>
          <w:tcPr>
            <w:tcW w:w="534" w:type="dxa"/>
            <w:shd w:val="clear" w:color="auto" w:fill="auto"/>
          </w:tcPr>
          <w:p w14:paraId="472453D1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57B06246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24B7001B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1B8BDC22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F88D366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1F22E21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18489E18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47B2EBF7" w14:textId="77777777" w:rsidTr="000F651A">
        <w:tc>
          <w:tcPr>
            <w:tcW w:w="534" w:type="dxa"/>
            <w:shd w:val="clear" w:color="auto" w:fill="auto"/>
          </w:tcPr>
          <w:p w14:paraId="6C9E469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0F0601D8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748174F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2570013E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4EC6A4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0CB6464B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47B36192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5144C713" w14:textId="77777777" w:rsidTr="000F651A">
        <w:tc>
          <w:tcPr>
            <w:tcW w:w="534" w:type="dxa"/>
            <w:shd w:val="clear" w:color="auto" w:fill="auto"/>
          </w:tcPr>
          <w:p w14:paraId="361338F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1A7D84EC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5C610AC1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11E670B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07F1E2E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37B5B4A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50E08B17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0C2D6011" w14:textId="77777777" w:rsidTr="000F651A">
        <w:tc>
          <w:tcPr>
            <w:tcW w:w="534" w:type="dxa"/>
            <w:shd w:val="clear" w:color="auto" w:fill="auto"/>
          </w:tcPr>
          <w:p w14:paraId="5695F5F3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52094125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4815086D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69F10B3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F486A7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782837A1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39EB1FBD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2A233C3E" w14:textId="77777777" w:rsidTr="000F651A">
        <w:tc>
          <w:tcPr>
            <w:tcW w:w="4878" w:type="dxa"/>
            <w:gridSpan w:val="3"/>
            <w:shd w:val="clear" w:color="auto" w:fill="auto"/>
          </w:tcPr>
          <w:p w14:paraId="43CB2DD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64A962E5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5143DF54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14:paraId="33DB8830" w14:textId="77777777"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080457C8" w14:textId="77777777"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14:paraId="29A84BEE" w14:textId="77777777"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3875ACBF" w14:textId="77777777"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14:paraId="1570F993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24CAE713" w14:textId="77777777" w:rsidR="00C27494" w:rsidRPr="00AA74D4" w:rsidRDefault="00C27494" w:rsidP="00C27494">
      <w:pPr>
        <w:rPr>
          <w:rFonts w:ascii="Times New Roman" w:hAnsi="Times New Roman"/>
        </w:rPr>
      </w:pPr>
    </w:p>
    <w:p w14:paraId="170F817F" w14:textId="77777777"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14:paraId="48E7A473" w14:textId="77777777"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14:paraId="799CBC45" w14:textId="77777777" w:rsidR="00095064" w:rsidRPr="00AA74D4" w:rsidRDefault="00095064" w:rsidP="00AD3A4F">
      <w:pPr>
        <w:rPr>
          <w:rFonts w:ascii="Times New Roman" w:hAnsi="Times New Roman"/>
        </w:rPr>
      </w:pPr>
    </w:p>
    <w:p w14:paraId="0CEFA3DF" w14:textId="77777777"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14:paraId="606E5EC7" w14:textId="77777777"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8" w:name="_Ref491965333"/>
      <w:bookmarkStart w:id="29" w:name="_Toc504140237"/>
      <w:bookmarkStart w:id="30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8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9"/>
    </w:p>
    <w:p w14:paraId="0536DE0D" w14:textId="77777777"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14:paraId="54044EF8" w14:textId="77777777" w:rsidTr="00C67D73">
        <w:tc>
          <w:tcPr>
            <w:tcW w:w="6204" w:type="dxa"/>
            <w:shd w:val="clear" w:color="auto" w:fill="auto"/>
          </w:tcPr>
          <w:p w14:paraId="24F13F76" w14:textId="77777777"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14:paraId="561C682F" w14:textId="77777777"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14:paraId="1AD5B682" w14:textId="77777777"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14:paraId="13C74E21" w14:textId="77777777"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14:paraId="600D049B" w14:textId="77777777"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14:paraId="6E76861F" w14:textId="77777777"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14:paraId="445655BD" w14:textId="77777777"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14:paraId="3F23FEBD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14:paraId="62F072A6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14:paraId="3D6B29EA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14:paraId="5333C728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14:paraId="046C1882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14:paraId="41F4F7F0" w14:textId="77777777"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1919"/>
        <w:gridCol w:w="1294"/>
        <w:gridCol w:w="1160"/>
        <w:gridCol w:w="1756"/>
        <w:gridCol w:w="2768"/>
        <w:gridCol w:w="2126"/>
        <w:gridCol w:w="1501"/>
        <w:gridCol w:w="1501"/>
      </w:tblGrid>
      <w:tr w:rsidR="00D8784E" w:rsidRPr="00AA74D4" w14:paraId="3659C8AC" w14:textId="77777777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DD87B51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4FFB70E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11E6BD5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71B7265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3004005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BA4CF0D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CA815F6" w14:textId="77777777"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75F8277" w14:textId="77777777"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61CF211" w14:textId="77777777"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14:paraId="1F7F19B2" w14:textId="77777777"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A0978E2" w14:textId="77777777"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14:paraId="086F714A" w14:textId="77777777"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14:paraId="7FCE6854" w14:textId="77777777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14:paraId="2D744F71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14:paraId="62187D89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14:paraId="6094E8A7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14:paraId="4BAE407C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14:paraId="76ECAB83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14:paraId="707CB1F4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14:paraId="7AC3D719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14:paraId="461FC4DB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14:paraId="4BCFD941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14:paraId="367788D2" w14:textId="77777777" w:rsidTr="00BE761F">
        <w:tc>
          <w:tcPr>
            <w:tcW w:w="177" w:type="pct"/>
            <w:shd w:val="clear" w:color="auto" w:fill="auto"/>
          </w:tcPr>
          <w:p w14:paraId="2C8556ED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14:paraId="1264980B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14:paraId="38299E96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14:paraId="2FB5AA00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14:paraId="67477CB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14:paraId="3C896E73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14:paraId="7F5EFB0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79D23AA6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1120E82C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14:paraId="5E3C695D" w14:textId="77777777" w:rsidTr="00BE761F">
        <w:tc>
          <w:tcPr>
            <w:tcW w:w="177" w:type="pct"/>
            <w:shd w:val="clear" w:color="auto" w:fill="auto"/>
          </w:tcPr>
          <w:p w14:paraId="22C8B9E8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14:paraId="0990B60D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14:paraId="0FA4D01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14:paraId="40D0B5A3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14:paraId="21D50489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14:paraId="041BB8D7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14:paraId="368EC501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1E289A59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16B5F9CA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14:paraId="76B1949B" w14:textId="77777777" w:rsidTr="00BE761F">
        <w:tc>
          <w:tcPr>
            <w:tcW w:w="177" w:type="pct"/>
            <w:shd w:val="clear" w:color="auto" w:fill="auto"/>
          </w:tcPr>
          <w:p w14:paraId="4EA2EA5A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14:paraId="5B05692B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14:paraId="79A074BA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14:paraId="1BAB092C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14:paraId="0B8B8B5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14:paraId="036E5956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14:paraId="3B65F6F5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51BFF01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4B6B83F1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14:paraId="159EF945" w14:textId="77777777" w:rsidR="00C27494" w:rsidRPr="00AA74D4" w:rsidRDefault="00C27494" w:rsidP="00C27494">
      <w:pPr>
        <w:rPr>
          <w:rFonts w:ascii="Times New Roman" w:hAnsi="Times New Roman"/>
        </w:rPr>
      </w:pPr>
    </w:p>
    <w:p w14:paraId="0ECD8265" w14:textId="77777777" w:rsidR="00607EBA" w:rsidRPr="00AA74D4" w:rsidRDefault="00607EBA" w:rsidP="00C27494">
      <w:pPr>
        <w:rPr>
          <w:rFonts w:ascii="Times New Roman" w:hAnsi="Times New Roman"/>
        </w:rPr>
      </w:pPr>
    </w:p>
    <w:bookmarkEnd w:id="30"/>
    <w:p w14:paraId="7D100440" w14:textId="77777777"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14:paraId="6A8007DA" w14:textId="77777777"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31" w:name="_Ref491271293"/>
      <w:bookmarkStart w:id="32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3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2"/>
    </w:p>
    <w:p w14:paraId="4CBA3918" w14:textId="77777777" w:rsidR="00AC1926" w:rsidRPr="00AA74D4" w:rsidRDefault="00AC1926" w:rsidP="00AC1926">
      <w:pPr>
        <w:rPr>
          <w:rFonts w:ascii="Times New Roman" w:hAnsi="Times New Roman"/>
        </w:rPr>
      </w:pPr>
    </w:p>
    <w:p w14:paraId="1F2D3413" w14:textId="77777777"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14:paraId="24337507" w14:textId="77777777"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14:paraId="651D42E4" w14:textId="77777777"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14:paraId="2E9C0B42" w14:textId="77777777"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2272"/>
        <w:gridCol w:w="2605"/>
        <w:gridCol w:w="2655"/>
        <w:gridCol w:w="2416"/>
        <w:gridCol w:w="2312"/>
      </w:tblGrid>
      <w:tr w:rsidR="00AC1926" w:rsidRPr="00AA74D4" w14:paraId="506EF10B" w14:textId="77777777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14:paraId="3368A211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14:paraId="501E3DC4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14:paraId="33346F01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14:paraId="7D935B4B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14:paraId="19223599" w14:textId="77777777"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14:paraId="3D8A7242" w14:textId="77777777" w:rsidTr="00620FE7">
        <w:tc>
          <w:tcPr>
            <w:tcW w:w="2328" w:type="dxa"/>
            <w:vMerge/>
            <w:shd w:val="clear" w:color="auto" w:fill="D9D9D9"/>
          </w:tcPr>
          <w:p w14:paraId="4B221141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14:paraId="74FCD7C8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14:paraId="22EF0673" w14:textId="77777777"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14:paraId="46D727BE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14:paraId="471C862E" w14:textId="77777777"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14:paraId="2C546A9A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14:paraId="55D3D89B" w14:textId="77777777" w:rsidTr="00620FE7">
        <w:tc>
          <w:tcPr>
            <w:tcW w:w="2328" w:type="dxa"/>
            <w:shd w:val="clear" w:color="auto" w:fill="auto"/>
          </w:tcPr>
          <w:p w14:paraId="034E1F6D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67185D14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14:paraId="2CB7C939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14:paraId="21AF4AFA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14:paraId="5CDC264B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04B60469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14:paraId="740F9EE6" w14:textId="77777777" w:rsidTr="00620FE7">
        <w:tc>
          <w:tcPr>
            <w:tcW w:w="2328" w:type="dxa"/>
            <w:shd w:val="clear" w:color="auto" w:fill="auto"/>
          </w:tcPr>
          <w:p w14:paraId="3B298F72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4470D9C9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14:paraId="385FD7E6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14:paraId="4FEA7143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14:paraId="700807F4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7F261C10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14:paraId="28247C88" w14:textId="77777777" w:rsidTr="00620FE7">
        <w:tc>
          <w:tcPr>
            <w:tcW w:w="2328" w:type="dxa"/>
            <w:shd w:val="clear" w:color="auto" w:fill="auto"/>
          </w:tcPr>
          <w:p w14:paraId="164FDEF5" w14:textId="77777777"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11292B28" w14:textId="77777777"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14:paraId="73696250" w14:textId="77777777"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2CED8D87" w14:textId="77777777"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14:paraId="305B2E43" w14:textId="77777777"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350A9F5A" w14:textId="77777777"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14:paraId="738FFF75" w14:textId="77777777"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76481B72" w14:textId="77777777"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14:paraId="4751CCA4" w14:textId="77777777"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14:paraId="1ACA35CA" w14:textId="77777777" w:rsidR="006B0356" w:rsidRPr="00AA74D4" w:rsidRDefault="006B0356" w:rsidP="0078652C">
      <w:pPr>
        <w:rPr>
          <w:rFonts w:ascii="Times New Roman" w:hAnsi="Times New Roman"/>
          <w:b/>
        </w:rPr>
      </w:pPr>
    </w:p>
    <w:p w14:paraId="5A7E4BB1" w14:textId="77777777"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14:paraId="3A2A9FD1" w14:textId="77777777" w:rsidR="00A8786D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p w14:paraId="1041D897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491ECD28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3DB14921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554F4969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5DC0137D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2CB89427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40186BAB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03E74E40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5BB19988" w14:textId="77777777" w:rsidR="00B278E4" w:rsidRPr="00AA74D4" w:rsidRDefault="00B278E4" w:rsidP="00B278E4">
      <w:pPr>
        <w:pStyle w:val="2"/>
        <w:rPr>
          <w:rFonts w:ascii="Times New Roman" w:hAnsi="Times New Roman"/>
          <w:sz w:val="20"/>
          <w:szCs w:val="20"/>
        </w:rPr>
      </w:pPr>
      <w:bookmarkStart w:id="33" w:name="_Приложение_6_"/>
      <w:bookmarkStart w:id="34" w:name="Паспорт"/>
      <w:bookmarkEnd w:id="33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/>
          <w:sz w:val="20"/>
          <w:szCs w:val="20"/>
        </w:rPr>
        <w:t>6</w:t>
      </w:r>
      <w:r w:rsidR="003E2CB2">
        <w:rPr>
          <w:rFonts w:ascii="Times New Roman" w:hAnsi="Times New Roman"/>
          <w:sz w:val="20"/>
          <w:szCs w:val="20"/>
        </w:rPr>
        <w:tab/>
      </w:r>
      <w:r w:rsidR="003E2CB2">
        <w:rPr>
          <w:rFonts w:ascii="Times New Roman" w:hAnsi="Times New Roman"/>
          <w:sz w:val="20"/>
          <w:szCs w:val="20"/>
        </w:rPr>
        <w:tab/>
        <w:t>Л</w:t>
      </w:r>
      <w:r w:rsidRPr="00AA74D4">
        <w:rPr>
          <w:rFonts w:ascii="Times New Roman" w:hAnsi="Times New Roman"/>
          <w:sz w:val="20"/>
          <w:szCs w:val="20"/>
        </w:rPr>
        <w:t xml:space="preserve">ист </w:t>
      </w:r>
      <w:r w:rsidR="005C5CFB">
        <w:rPr>
          <w:rFonts w:ascii="Times New Roman" w:hAnsi="Times New Roman"/>
          <w:sz w:val="20"/>
          <w:szCs w:val="20"/>
        </w:rPr>
        <w:t>предоставления паспортных данных</w:t>
      </w:r>
      <w:r w:rsidR="00C931FD">
        <w:rPr>
          <w:rFonts w:ascii="Times New Roman" w:hAnsi="Times New Roman"/>
          <w:sz w:val="20"/>
          <w:szCs w:val="20"/>
        </w:rPr>
        <w:t xml:space="preserve"> гражданина</w:t>
      </w:r>
      <w:bookmarkEnd w:id="34"/>
    </w:p>
    <w:p w14:paraId="475BDDA8" w14:textId="77777777" w:rsidR="00B278E4" w:rsidRPr="000C1A82" w:rsidRDefault="003E2CB2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Паспортные данные</w:t>
      </w:r>
      <w:r w:rsidR="000C1A82">
        <w:rPr>
          <w:rFonts w:ascii="Times New Roman" w:hAnsi="Times New Roman"/>
          <w:sz w:val="24"/>
        </w:rPr>
        <w:t xml:space="preserve"> гражданина</w:t>
      </w:r>
      <w:r w:rsidR="00EA6665">
        <w:rPr>
          <w:rFonts w:ascii="Times New Roman" w:hAnsi="Times New Roman"/>
          <w:sz w:val="24"/>
        </w:rPr>
        <w:t xml:space="preserve"> РФ</w:t>
      </w:r>
      <w:r w:rsidR="000C1A82">
        <w:rPr>
          <w:rFonts w:ascii="Times New Roman" w:hAnsi="Times New Roman"/>
          <w:sz w:val="24"/>
        </w:rPr>
        <w:t xml:space="preserve"> (таблица в формате </w:t>
      </w:r>
      <w:r w:rsidR="000C1A82">
        <w:rPr>
          <w:rFonts w:ascii="Times New Roman" w:hAnsi="Times New Roman"/>
          <w:sz w:val="24"/>
          <w:lang w:val="en-US"/>
        </w:rPr>
        <w:t>Excel</w:t>
      </w:r>
      <w:r w:rsidR="000C1A82">
        <w:rPr>
          <w:rFonts w:ascii="Times New Roman" w:hAnsi="Times New Roman"/>
          <w:sz w:val="24"/>
        </w:rPr>
        <w:t>)</w:t>
      </w:r>
    </w:p>
    <w:p w14:paraId="2A535B69" w14:textId="77777777" w:rsidR="003E2CB2" w:rsidRDefault="003E2CB2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tbl>
      <w:tblPr>
        <w:tblW w:w="14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"/>
        <w:gridCol w:w="2551"/>
        <w:gridCol w:w="1134"/>
        <w:gridCol w:w="1701"/>
        <w:gridCol w:w="1701"/>
        <w:gridCol w:w="1985"/>
        <w:gridCol w:w="1842"/>
        <w:gridCol w:w="1701"/>
        <w:gridCol w:w="1560"/>
      </w:tblGrid>
      <w:tr w:rsidR="00884253" w:rsidRPr="00AA74D4" w14:paraId="5F46BDC6" w14:textId="77777777" w:rsidTr="00531660">
        <w:trPr>
          <w:trHeight w:val="597"/>
        </w:trPr>
        <w:tc>
          <w:tcPr>
            <w:tcW w:w="4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AE69BC4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BF29920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4E94230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39CCB96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Место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рождения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13AEA0C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Серия и номер п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аспорт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а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C319CCF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ем</w:t>
            </w:r>
            <w:r>
              <w:rPr>
                <w:rStyle w:val="af6"/>
                <w:b/>
                <w:sz w:val="18"/>
                <w:szCs w:val="18"/>
              </w:rPr>
              <w:footnoteReference w:id="6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и когда выдан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документ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65991DB" w14:textId="05FCD8B6" w:rsidR="00884253" w:rsidRPr="00AA74D4" w:rsidRDefault="00EA3C2A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Адрес</w:t>
            </w:r>
            <w:r w:rsidR="00884253">
              <w:rPr>
                <w:rFonts w:ascii="Times New Roman" w:hAnsi="Times New Roman"/>
                <w:b/>
                <w:sz w:val="18"/>
                <w:szCs w:val="18"/>
              </w:rPr>
              <w:t xml:space="preserve"> регистрации гражданина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EAA60E1" w14:textId="0F1DDA91" w:rsidR="00884253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53D6489" w14:textId="557683C8" w:rsidR="00884253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Фото</w:t>
            </w:r>
            <w:r>
              <w:rPr>
                <w:rStyle w:val="af6"/>
                <w:b/>
                <w:sz w:val="18"/>
                <w:szCs w:val="18"/>
              </w:rPr>
              <w:footnoteReference w:id="7"/>
            </w:r>
          </w:p>
        </w:tc>
      </w:tr>
      <w:tr w:rsidR="00884253" w:rsidRPr="00AA74D4" w14:paraId="32C6918A" w14:textId="77777777" w:rsidTr="00531660">
        <w:trPr>
          <w:trHeight w:val="233"/>
        </w:trPr>
        <w:tc>
          <w:tcPr>
            <w:tcW w:w="411" w:type="dxa"/>
            <w:tcBorders>
              <w:top w:val="double" w:sz="4" w:space="0" w:color="auto"/>
            </w:tcBorders>
            <w:shd w:val="clear" w:color="auto" w:fill="auto"/>
          </w:tcPr>
          <w:p w14:paraId="37EB453F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auto"/>
          </w:tcPr>
          <w:p w14:paraId="57CC6670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14:paraId="5782CDBF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501C0A47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5EC3233A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  <w:shd w:val="clear" w:color="auto" w:fill="auto"/>
          </w:tcPr>
          <w:p w14:paraId="7F2B5550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auto"/>
          </w:tcPr>
          <w:p w14:paraId="3C74D7D2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00A3932B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69887392" w14:textId="29536DAF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4253" w:rsidRPr="00AA74D4" w14:paraId="330646E7" w14:textId="77777777" w:rsidTr="00531660">
        <w:trPr>
          <w:trHeight w:val="218"/>
        </w:trPr>
        <w:tc>
          <w:tcPr>
            <w:tcW w:w="411" w:type="dxa"/>
            <w:shd w:val="clear" w:color="auto" w:fill="auto"/>
          </w:tcPr>
          <w:p w14:paraId="06CA2B63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14EF16AF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3460760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095B283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EE0DC1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C926780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79970CC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705C8F3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488E6AD" w14:textId="1E517BC4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4253" w:rsidRPr="00AA74D4" w14:paraId="6446C899" w14:textId="77777777" w:rsidTr="00531660">
        <w:trPr>
          <w:trHeight w:val="218"/>
        </w:trPr>
        <w:tc>
          <w:tcPr>
            <w:tcW w:w="411" w:type="dxa"/>
            <w:shd w:val="clear" w:color="auto" w:fill="auto"/>
          </w:tcPr>
          <w:p w14:paraId="12DACD69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6F06DF2D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5ACBDBA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EF7767D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89853B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4C910F6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09C6FD5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A907011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C7AF647" w14:textId="73FAE0D6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4253" w:rsidRPr="00AA74D4" w14:paraId="4FC420C6" w14:textId="77777777" w:rsidTr="00531660">
        <w:trPr>
          <w:trHeight w:val="204"/>
        </w:trPr>
        <w:tc>
          <w:tcPr>
            <w:tcW w:w="411" w:type="dxa"/>
            <w:shd w:val="clear" w:color="auto" w:fill="auto"/>
          </w:tcPr>
          <w:p w14:paraId="0A8A93E1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0157C4F5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F2B908C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554FE69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B0E64A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57F627A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2F1A1A4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E11166F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AD2B05A" w14:textId="122845F9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22A1F9E" w14:textId="77777777" w:rsidR="003E2CB2" w:rsidRDefault="003E2CB2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150BB6D5" w14:textId="77777777" w:rsidR="00243262" w:rsidRDefault="00243262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7D71D953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13AB3E17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2B79B26D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76BED0AB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11581E7E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7C9690AD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373932EF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2863DEDB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1A693DD8" w14:textId="77777777" w:rsidR="00E4565B" w:rsidRPr="00AA74D4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sectPr w:rsidR="00E4565B" w:rsidRPr="00AA74D4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C0324" w14:textId="77777777" w:rsidR="005C52BE" w:rsidRDefault="005C52BE">
      <w:r>
        <w:separator/>
      </w:r>
    </w:p>
  </w:endnote>
  <w:endnote w:type="continuationSeparator" w:id="0">
    <w:p w14:paraId="25DA9E3C" w14:textId="77777777" w:rsidR="005C52BE" w:rsidRDefault="005C5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AB231" w14:textId="77777777" w:rsidR="00D82259" w:rsidRPr="00D7772E" w:rsidRDefault="00D82259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r w:rsidR="00B847B8">
      <w:fldChar w:fldCharType="begin"/>
    </w:r>
    <w:r w:rsidR="00B847B8">
      <w:instrText xml:space="preserve"> NUMPAGES   \* MERGEFORMAT </w:instrText>
    </w:r>
    <w:r w:rsidR="00B847B8">
      <w:fldChar w:fldCharType="separate"/>
    </w:r>
    <w:r w:rsidRPr="00C00961">
      <w:rPr>
        <w:rFonts w:cs="Arial"/>
        <w:b/>
        <w:noProof/>
        <w:sz w:val="20"/>
        <w:szCs w:val="20"/>
      </w:rPr>
      <w:t>16</w:t>
    </w:r>
    <w:r w:rsidR="00B847B8">
      <w:rPr>
        <w:rFonts w:cs="Arial"/>
        <w:b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463DC" w14:textId="77777777" w:rsidR="005C52BE" w:rsidRDefault="005C52BE">
      <w:r>
        <w:separator/>
      </w:r>
    </w:p>
  </w:footnote>
  <w:footnote w:type="continuationSeparator" w:id="0">
    <w:p w14:paraId="0DC3810F" w14:textId="77777777" w:rsidR="005C52BE" w:rsidRDefault="005C52BE">
      <w:r>
        <w:continuationSeparator/>
      </w:r>
    </w:p>
  </w:footnote>
  <w:footnote w:id="1">
    <w:p w14:paraId="007F81F8" w14:textId="77777777" w:rsidR="00D82259" w:rsidRPr="00A50D9B" w:rsidRDefault="00D82259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14:paraId="36A9C24A" w14:textId="77777777" w:rsidR="00D82259" w:rsidRDefault="00D82259">
      <w:pPr>
        <w:pStyle w:val="af4"/>
      </w:pPr>
      <w:r>
        <w:rPr>
          <w:rStyle w:val="af6"/>
        </w:rPr>
        <w:footnoteRef/>
      </w:r>
      <w:r>
        <w:t xml:space="preserve"> Приложение 6</w:t>
      </w:r>
    </w:p>
  </w:footnote>
  <w:footnote w:id="3">
    <w:p w14:paraId="298F5765" w14:textId="77777777" w:rsidR="00D82259" w:rsidRPr="00F62A61" w:rsidRDefault="00D82259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4">
    <w:p w14:paraId="7B1879B5" w14:textId="77777777" w:rsidR="00D82259" w:rsidRPr="00F62A61" w:rsidRDefault="00D82259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5">
    <w:p w14:paraId="7502018C" w14:textId="77777777" w:rsidR="00D82259" w:rsidRPr="006B0356" w:rsidRDefault="00D82259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  <w:footnote w:id="6">
    <w:p w14:paraId="69024E2B" w14:textId="77777777" w:rsidR="00D82259" w:rsidRPr="00EA6665" w:rsidRDefault="00D82259" w:rsidP="000C1A82">
      <w:pPr>
        <w:tabs>
          <w:tab w:val="left" w:pos="567"/>
        </w:tabs>
        <w:spacing w:before="0"/>
        <w:rPr>
          <w:rStyle w:val="af6"/>
        </w:rPr>
      </w:pPr>
      <w:r>
        <w:rPr>
          <w:rStyle w:val="af6"/>
        </w:rPr>
        <w:footnoteRef/>
      </w:r>
      <w:r w:rsidRPr="000C1A82">
        <w:rPr>
          <w:rStyle w:val="af6"/>
        </w:rPr>
        <w:t xml:space="preserve"> Наименование органа, выдавшего документ указывается как записано в документ</w:t>
      </w:r>
      <w:r w:rsidRPr="00EA6665">
        <w:rPr>
          <w:rStyle w:val="af6"/>
        </w:rPr>
        <w:t>е</w:t>
      </w:r>
      <w:r w:rsidRPr="00EA6665">
        <w:rPr>
          <w:vertAlign w:val="superscript"/>
        </w:rPr>
        <w:t>.</w:t>
      </w:r>
    </w:p>
  </w:footnote>
  <w:footnote w:id="7">
    <w:p w14:paraId="187DC0A2" w14:textId="77777777" w:rsidR="00D82259" w:rsidRDefault="00D82259">
      <w:pPr>
        <w:pStyle w:val="af4"/>
      </w:pPr>
      <w:r>
        <w:rPr>
          <w:rStyle w:val="af6"/>
        </w:rPr>
        <w:footnoteRef/>
      </w:r>
      <w:r>
        <w:t xml:space="preserve"> </w:t>
      </w:r>
      <w:r>
        <w:rPr>
          <w:vertAlign w:val="superscript"/>
        </w:rPr>
        <w:t>Цветное фото размером 3Х4 см. анфас, без головного убора. Файл объемо</w:t>
      </w:r>
      <w:r w:rsidRPr="00EA6665">
        <w:rPr>
          <w:vertAlign w:val="superscript"/>
        </w:rPr>
        <w:t>м не более 100 кб.</w:t>
      </w:r>
      <w:r>
        <w:rPr>
          <w:vertAlign w:val="superscript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D82259" w:rsidRPr="00AF2453" w14:paraId="20D3C83C" w14:textId="77777777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38AF64FF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14:paraId="3BC25F9B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14:paraId="2ADAA409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77B56CE7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D82259" w:rsidRPr="00AF2453" w14:paraId="55AC488C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76A9C585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14:paraId="6A0B7C4B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4D681400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D82259" w:rsidRPr="00AF2453" w14:paraId="0D19A2A0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6221C069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14:paraId="43DF7228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14:paraId="6E2B4597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2B8095D7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D82259" w:rsidRPr="00AF2453" w14:paraId="7674B167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68044E03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14:paraId="0831B836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75C6A8B0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D82259" w:rsidRPr="00AF2453" w14:paraId="3B9AFAAA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4899E1BE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14:paraId="52761688" w14:textId="77777777" w:rsidR="00D82259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14:paraId="174B3773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438F14F6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D82259" w:rsidRPr="00AF2453" w14:paraId="7877CBD6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79123346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14:paraId="4A45F293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26D3DA2A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D82259" w:rsidRPr="00AF2453" w14:paraId="29C5F147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4DCEE52D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14:paraId="153ABD0D" w14:textId="77777777" w:rsidR="00D82259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14:paraId="09735D10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29C5E8B1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D82259" w:rsidRPr="00AF2453" w14:paraId="03ED10CE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4E711F99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14:paraId="64D614E9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38AA605D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D3212F"/>
    <w:multiLevelType w:val="hybridMultilevel"/>
    <w:tmpl w:val="961E601E"/>
    <w:lvl w:ilvl="0" w:tplc="0AB66BD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6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5A7E97"/>
    <w:multiLevelType w:val="hybridMultilevel"/>
    <w:tmpl w:val="0F4C4D82"/>
    <w:lvl w:ilvl="0" w:tplc="FF8C5D54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3B44E39"/>
    <w:multiLevelType w:val="multilevel"/>
    <w:tmpl w:val="2F4022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3F86C5D"/>
    <w:multiLevelType w:val="multilevel"/>
    <w:tmpl w:val="9B5EED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D672CB"/>
    <w:multiLevelType w:val="hybridMultilevel"/>
    <w:tmpl w:val="4CA27552"/>
    <w:lvl w:ilvl="0" w:tplc="D854CBF4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19"/>
  </w:num>
  <w:num w:numId="7">
    <w:abstractNumId w:val="11"/>
  </w:num>
  <w:num w:numId="8">
    <w:abstractNumId w:val="20"/>
  </w:num>
  <w:num w:numId="9">
    <w:abstractNumId w:val="15"/>
  </w:num>
  <w:num w:numId="10">
    <w:abstractNumId w:val="16"/>
  </w:num>
  <w:num w:numId="11">
    <w:abstractNumId w:val="7"/>
  </w:num>
  <w:num w:numId="12">
    <w:abstractNumId w:val="14"/>
  </w:num>
  <w:num w:numId="13">
    <w:abstractNumId w:val="18"/>
  </w:num>
  <w:num w:numId="14">
    <w:abstractNumId w:val="2"/>
  </w:num>
  <w:num w:numId="15">
    <w:abstractNumId w:val="12"/>
  </w:num>
  <w:num w:numId="16">
    <w:abstractNumId w:val="5"/>
  </w:num>
  <w:num w:numId="17">
    <w:abstractNumId w:val="4"/>
  </w:num>
  <w:num w:numId="18">
    <w:abstractNumId w:val="6"/>
  </w:num>
  <w:num w:numId="19">
    <w:abstractNumId w:val="9"/>
  </w:num>
  <w:num w:numId="20">
    <w:abstractNumId w:val="3"/>
  </w:num>
  <w:num w:numId="21">
    <w:abstractNumId w:val="17"/>
  </w:num>
  <w:num w:numId="22">
    <w:abstractNumId w:val="13"/>
  </w:num>
  <w:num w:numId="23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0F3"/>
    <w:rsid w:val="000943E6"/>
    <w:rsid w:val="00094742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6F7B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A82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296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39EE"/>
    <w:rsid w:val="00146094"/>
    <w:rsid w:val="001520F0"/>
    <w:rsid w:val="00153556"/>
    <w:rsid w:val="001569AD"/>
    <w:rsid w:val="00157645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037F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3A66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1668"/>
    <w:rsid w:val="00242449"/>
    <w:rsid w:val="00243154"/>
    <w:rsid w:val="00243262"/>
    <w:rsid w:val="00245BEA"/>
    <w:rsid w:val="00246112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91B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1C8"/>
    <w:rsid w:val="00377A67"/>
    <w:rsid w:val="003805C1"/>
    <w:rsid w:val="00380812"/>
    <w:rsid w:val="00381595"/>
    <w:rsid w:val="003817D0"/>
    <w:rsid w:val="00381E24"/>
    <w:rsid w:val="0038261E"/>
    <w:rsid w:val="003841B2"/>
    <w:rsid w:val="00385F2E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97ED9"/>
    <w:rsid w:val="003A047E"/>
    <w:rsid w:val="003A0995"/>
    <w:rsid w:val="003A2764"/>
    <w:rsid w:val="003A27AC"/>
    <w:rsid w:val="003A5609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2CB2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4F46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6AC5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5756A"/>
    <w:rsid w:val="00460B0A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555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0680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4ED5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1660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393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2BE"/>
    <w:rsid w:val="005C5980"/>
    <w:rsid w:val="005C5CFB"/>
    <w:rsid w:val="005C5DCD"/>
    <w:rsid w:val="005C7226"/>
    <w:rsid w:val="005D14D7"/>
    <w:rsid w:val="005D59BF"/>
    <w:rsid w:val="005E0401"/>
    <w:rsid w:val="005E286D"/>
    <w:rsid w:val="005E36CC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2F14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4792"/>
    <w:rsid w:val="006F5B37"/>
    <w:rsid w:val="007035E9"/>
    <w:rsid w:val="00703A00"/>
    <w:rsid w:val="00703AEE"/>
    <w:rsid w:val="00704D90"/>
    <w:rsid w:val="007053E4"/>
    <w:rsid w:val="00706C02"/>
    <w:rsid w:val="007072CD"/>
    <w:rsid w:val="00710061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27ED4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744"/>
    <w:rsid w:val="00771831"/>
    <w:rsid w:val="007720B2"/>
    <w:rsid w:val="0077225D"/>
    <w:rsid w:val="007724E7"/>
    <w:rsid w:val="00773467"/>
    <w:rsid w:val="00774374"/>
    <w:rsid w:val="0077543E"/>
    <w:rsid w:val="007763D7"/>
    <w:rsid w:val="00776835"/>
    <w:rsid w:val="007768CB"/>
    <w:rsid w:val="0077690D"/>
    <w:rsid w:val="00781026"/>
    <w:rsid w:val="0078404D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5306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5E7C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692D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56D5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4253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4FFC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6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3D0E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8B2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58C5"/>
    <w:rsid w:val="00AF6650"/>
    <w:rsid w:val="00B00026"/>
    <w:rsid w:val="00B00717"/>
    <w:rsid w:val="00B00955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278E4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5DA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27B4"/>
    <w:rsid w:val="00B63B52"/>
    <w:rsid w:val="00B64C27"/>
    <w:rsid w:val="00B66DB3"/>
    <w:rsid w:val="00B673A5"/>
    <w:rsid w:val="00B676E0"/>
    <w:rsid w:val="00B704E1"/>
    <w:rsid w:val="00B70AEA"/>
    <w:rsid w:val="00B710A2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47B8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1FA4"/>
    <w:rsid w:val="00C02F1E"/>
    <w:rsid w:val="00C03D47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20B9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31FD"/>
    <w:rsid w:val="00C954D6"/>
    <w:rsid w:val="00C95989"/>
    <w:rsid w:val="00C95F4E"/>
    <w:rsid w:val="00C96F64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37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143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5880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C9"/>
    <w:rsid w:val="00D470FE"/>
    <w:rsid w:val="00D47692"/>
    <w:rsid w:val="00D50B5F"/>
    <w:rsid w:val="00D52AD6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620"/>
    <w:rsid w:val="00D70CD1"/>
    <w:rsid w:val="00D7170A"/>
    <w:rsid w:val="00D71B56"/>
    <w:rsid w:val="00D72105"/>
    <w:rsid w:val="00D7324A"/>
    <w:rsid w:val="00D76260"/>
    <w:rsid w:val="00D77324"/>
    <w:rsid w:val="00D7772E"/>
    <w:rsid w:val="00D81175"/>
    <w:rsid w:val="00D82259"/>
    <w:rsid w:val="00D843AC"/>
    <w:rsid w:val="00D84AFC"/>
    <w:rsid w:val="00D85457"/>
    <w:rsid w:val="00D85841"/>
    <w:rsid w:val="00D8594A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CE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A51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2D88"/>
    <w:rsid w:val="00E4339B"/>
    <w:rsid w:val="00E45136"/>
    <w:rsid w:val="00E4565B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5CC1"/>
    <w:rsid w:val="00E56182"/>
    <w:rsid w:val="00E5696F"/>
    <w:rsid w:val="00E5730C"/>
    <w:rsid w:val="00E57768"/>
    <w:rsid w:val="00E578C4"/>
    <w:rsid w:val="00E602C1"/>
    <w:rsid w:val="00E62088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3C2A"/>
    <w:rsid w:val="00EA405F"/>
    <w:rsid w:val="00EA432B"/>
    <w:rsid w:val="00EA448E"/>
    <w:rsid w:val="00EA4AD6"/>
    <w:rsid w:val="00EA4F29"/>
    <w:rsid w:val="00EA563D"/>
    <w:rsid w:val="00EA6665"/>
    <w:rsid w:val="00EA67B3"/>
    <w:rsid w:val="00EB05D1"/>
    <w:rsid w:val="00EB2472"/>
    <w:rsid w:val="00EB4259"/>
    <w:rsid w:val="00EB6F1C"/>
    <w:rsid w:val="00EC0130"/>
    <w:rsid w:val="00EC1C06"/>
    <w:rsid w:val="00EC32EA"/>
    <w:rsid w:val="00EC40B1"/>
    <w:rsid w:val="00EC4A90"/>
    <w:rsid w:val="00EC5002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865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4CB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4DE4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3B0C"/>
    <w:rsid w:val="00FD4062"/>
    <w:rsid w:val="00FD475D"/>
    <w:rsid w:val="00FD5474"/>
    <w:rsid w:val="00FD73C7"/>
    <w:rsid w:val="00FE0697"/>
    <w:rsid w:val="00FE1215"/>
    <w:rsid w:val="00FE1B5D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09E741"/>
  <w15:docId w15:val="{9C4F0BA2-10AA-4B56-9DDC-D664DA7B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C931FD"/>
    <w:pPr>
      <w:tabs>
        <w:tab w:val="left" w:pos="1794"/>
        <w:tab w:val="right" w:leader="dot" w:pos="10195"/>
      </w:tabs>
      <w:ind w:left="220"/>
    </w:pPr>
    <w:rPr>
      <w:rFonts w:ascii="Times New Roman" w:hAnsi="Times New Roman"/>
      <w:noProof/>
    </w:r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  <w:style w:type="character" w:styleId="aff9">
    <w:name w:val="Unresolved Mention"/>
    <w:basedOn w:val="a2"/>
    <w:uiPriority w:val="99"/>
    <w:semiHidden/>
    <w:unhideWhenUsed/>
    <w:rsid w:val="00C93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E34D2-F2DD-4044-9084-F3B2C9C54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17</Pages>
  <Words>3164</Words>
  <Characters>25680</Characters>
  <Application>Microsoft Office Word</Application>
  <DocSecurity>0</DocSecurity>
  <Lines>214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28787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Павлова Дарья Андреевна</cp:lastModifiedBy>
  <cp:revision>12</cp:revision>
  <cp:lastPrinted>2025-01-10T03:48:00Z</cp:lastPrinted>
  <dcterms:created xsi:type="dcterms:W3CDTF">2025-01-14T04:44:00Z</dcterms:created>
  <dcterms:modified xsi:type="dcterms:W3CDTF">2025-11-19T06:58:00Z</dcterms:modified>
</cp:coreProperties>
</file>